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F3" w:rsidRPr="00812940" w:rsidRDefault="00812940" w:rsidP="0081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4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12940" w:rsidRDefault="00812940" w:rsidP="0081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40">
        <w:rPr>
          <w:rFonts w:ascii="Times New Roman" w:hAnsi="Times New Roman" w:cs="Times New Roman"/>
          <w:b/>
          <w:sz w:val="28"/>
          <w:szCs w:val="28"/>
        </w:rPr>
        <w:t>о письменных обращениях граждан, поступивших в администрацию Великорецкого сельского поселения в 202</w:t>
      </w:r>
      <w:r w:rsidR="00B67F4B">
        <w:rPr>
          <w:rFonts w:ascii="Times New Roman" w:hAnsi="Times New Roman" w:cs="Times New Roman"/>
          <w:b/>
          <w:sz w:val="28"/>
          <w:szCs w:val="28"/>
        </w:rPr>
        <w:t>3</w:t>
      </w:r>
      <w:r w:rsidRPr="008129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12940" w:rsidRDefault="00812940" w:rsidP="00812940">
      <w:pPr>
        <w:rPr>
          <w:rFonts w:ascii="Times New Roman" w:hAnsi="Times New Roman" w:cs="Times New Roman"/>
          <w:b/>
          <w:sz w:val="28"/>
          <w:szCs w:val="28"/>
        </w:rPr>
      </w:pPr>
    </w:p>
    <w:p w:rsidR="00812940" w:rsidRDefault="00812940" w:rsidP="00812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67F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администрацию муниципального образования Великорецкого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поступило </w:t>
      </w:r>
      <w:r w:rsidR="00EF3F9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EF3F95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EF3F95">
        <w:rPr>
          <w:rFonts w:ascii="Times New Roman" w:hAnsi="Times New Roman" w:cs="Times New Roman"/>
          <w:sz w:val="28"/>
          <w:szCs w:val="28"/>
        </w:rPr>
        <w:t xml:space="preserve"> обращения:</w:t>
      </w:r>
    </w:p>
    <w:p w:rsidR="00EF3F95" w:rsidRDefault="00B67F4B" w:rsidP="00B67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Аварийное дерево на кладбище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еликорецкое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3F95" w:rsidRDefault="00B67F4B" w:rsidP="00EF3F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пропускного режима 5-6 июня 2023 года в период проведения крестного хода.</w:t>
      </w:r>
    </w:p>
    <w:p w:rsidR="00EF3F95" w:rsidRDefault="00EF3F95" w:rsidP="00EF3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06C" w:rsidRPr="00EF3F95" w:rsidRDefault="00B67F4B" w:rsidP="006B006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о</w:t>
      </w:r>
      <w:r w:rsidR="006B006C">
        <w:rPr>
          <w:rFonts w:ascii="Times New Roman" w:hAnsi="Times New Roman" w:cs="Times New Roman"/>
          <w:sz w:val="28"/>
          <w:szCs w:val="28"/>
        </w:rPr>
        <w:t>братившимся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по первому вопросу, направлен</w:t>
      </w:r>
      <w:r w:rsidR="006B006C">
        <w:rPr>
          <w:rFonts w:ascii="Times New Roman" w:hAnsi="Times New Roman" w:cs="Times New Roman"/>
          <w:sz w:val="28"/>
          <w:szCs w:val="28"/>
        </w:rPr>
        <w:t xml:space="preserve"> ответ с информацией об исполнении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второму вопросу гражданину направлен ответ с разъяснениями.</w:t>
      </w:r>
    </w:p>
    <w:p w:rsidR="00EF3F95" w:rsidRPr="00812940" w:rsidRDefault="00EF3F95" w:rsidP="00EF3F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3F95" w:rsidRPr="0081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95BDD"/>
    <w:multiLevelType w:val="hybridMultilevel"/>
    <w:tmpl w:val="7778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2A"/>
    <w:rsid w:val="00007AD8"/>
    <w:rsid w:val="003E1623"/>
    <w:rsid w:val="006A2857"/>
    <w:rsid w:val="006B006C"/>
    <w:rsid w:val="00812940"/>
    <w:rsid w:val="00AB4C2A"/>
    <w:rsid w:val="00B219F3"/>
    <w:rsid w:val="00B67F4B"/>
    <w:rsid w:val="00E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2025-01-13T08:30:00Z</dcterms:created>
  <dcterms:modified xsi:type="dcterms:W3CDTF">2025-01-13T09:04:00Z</dcterms:modified>
</cp:coreProperties>
</file>