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D0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консультаций</w:t>
      </w:r>
    </w:p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97929">
        <w:rPr>
          <w:rFonts w:ascii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</w:rPr>
        <w:t>нормативно</w:t>
      </w:r>
      <w:r w:rsidR="006979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69792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697929">
        <w:rPr>
          <w:rFonts w:ascii="Times New Roman" w:hAnsi="Times New Roman" w:cs="Times New Roman"/>
          <w:sz w:val="24"/>
          <w:szCs w:val="24"/>
        </w:rPr>
        <w:t>а</w:t>
      </w:r>
    </w:p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155DD" w:rsidTr="00D155DD">
        <w:tc>
          <w:tcPr>
            <w:tcW w:w="3227" w:type="dxa"/>
          </w:tcPr>
          <w:p w:rsidR="00D155DD" w:rsidRDefault="00D155DD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6344" w:type="dxa"/>
          </w:tcPr>
          <w:p w:rsidR="00D155DD" w:rsidRPr="00A14898" w:rsidRDefault="001A183D" w:rsidP="00AF4A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</w:t>
            </w:r>
            <w:r w:rsidR="00AF4A0A" w:rsidRPr="00A14898">
              <w:rPr>
                <w:rFonts w:ascii="Times New Roman" w:hAnsi="Times New Roman" w:cs="Times New Roman"/>
                <w:sz w:val="24"/>
                <w:szCs w:val="24"/>
              </w:rPr>
              <w:t xml:space="preserve"> Великорецкого сельского поселения</w:t>
            </w: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A148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«Об утверждении Программы профилактики рисков причинения вреда (ущерба) охраняемым законом ценностям </w:t>
            </w:r>
            <w:r w:rsidR="00A14898" w:rsidRPr="00A14898">
              <w:rPr>
                <w:rFonts w:ascii="Times New Roman" w:hAnsi="Times New Roman" w:cs="Times New Roman"/>
                <w:sz w:val="24"/>
                <w:szCs w:val="24"/>
              </w:rPr>
              <w:t>по муниципальному жилищному контролю на территории муниципального образования Великорецкого сельского поселения на 2025 год</w:t>
            </w:r>
            <w:r w:rsidR="00291223" w:rsidRPr="00A14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55DD" w:rsidRPr="00583008" w:rsidTr="00D155DD">
        <w:tc>
          <w:tcPr>
            <w:tcW w:w="3227" w:type="dxa"/>
          </w:tcPr>
          <w:p w:rsidR="00D155DD" w:rsidRDefault="00697929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344" w:type="dxa"/>
          </w:tcPr>
          <w:p w:rsidR="00D155DD" w:rsidRPr="001A183D" w:rsidRDefault="001A183D" w:rsidP="00A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97929" w:rsidRPr="00583008" w:rsidTr="00D155DD">
        <w:tc>
          <w:tcPr>
            <w:tcW w:w="3227" w:type="dxa"/>
          </w:tcPr>
          <w:p w:rsidR="00697929" w:rsidRDefault="00697929" w:rsidP="0069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</w:t>
            </w:r>
          </w:p>
        </w:tc>
        <w:tc>
          <w:tcPr>
            <w:tcW w:w="6344" w:type="dxa"/>
          </w:tcPr>
          <w:p w:rsidR="00697929" w:rsidRPr="001A183D" w:rsidRDefault="001A183D" w:rsidP="00A14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83D">
              <w:rPr>
                <w:rFonts w:ascii="Times New Roman" w:hAnsi="Times New Roman" w:cs="Times New Roman"/>
                <w:sz w:val="24"/>
                <w:szCs w:val="24"/>
              </w:rPr>
              <w:t>Проект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комплекс мероприятий по профилактике рисков причинения вреда (ущерба) охраняемым законом ценностям </w:t>
            </w:r>
            <w:r w:rsidR="00A14898" w:rsidRPr="00A14898">
              <w:rPr>
                <w:rFonts w:ascii="Times New Roman" w:hAnsi="Times New Roman" w:cs="Times New Roman"/>
                <w:sz w:val="24"/>
                <w:szCs w:val="24"/>
              </w:rPr>
              <w:t>по муниципальному жилищному контролю на территории муниципального образования Великорецкого сельского поселения на 2025 год</w:t>
            </w:r>
            <w:bookmarkStart w:id="0" w:name="_GoBack"/>
            <w:bookmarkEnd w:id="0"/>
          </w:p>
        </w:tc>
      </w:tr>
      <w:tr w:rsidR="00D155DD" w:rsidTr="00D155DD">
        <w:tc>
          <w:tcPr>
            <w:tcW w:w="3227" w:type="dxa"/>
          </w:tcPr>
          <w:p w:rsidR="00D155DD" w:rsidRDefault="00D155DD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нормативного правового акта</w:t>
            </w:r>
          </w:p>
        </w:tc>
        <w:tc>
          <w:tcPr>
            <w:tcW w:w="6344" w:type="dxa"/>
          </w:tcPr>
          <w:p w:rsidR="00D155DD" w:rsidRDefault="00AF4A0A" w:rsidP="001A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Великорецкого сельского поселения</w:t>
            </w:r>
          </w:p>
        </w:tc>
      </w:tr>
      <w:tr w:rsidR="00D155DD" w:rsidTr="00D155DD">
        <w:tc>
          <w:tcPr>
            <w:tcW w:w="3227" w:type="dxa"/>
          </w:tcPr>
          <w:p w:rsidR="00D155DD" w:rsidRDefault="00D155DD" w:rsidP="0026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63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636D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принимаются замечания и предложения</w:t>
            </w:r>
          </w:p>
        </w:tc>
        <w:tc>
          <w:tcPr>
            <w:tcW w:w="6344" w:type="dxa"/>
          </w:tcPr>
          <w:p w:rsidR="00D155DD" w:rsidRDefault="00240A45" w:rsidP="0069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1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1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5DD" w:rsidTr="00D155DD">
        <w:tc>
          <w:tcPr>
            <w:tcW w:w="3227" w:type="dxa"/>
          </w:tcPr>
          <w:p w:rsidR="00D155DD" w:rsidRDefault="00D155DD" w:rsidP="00D1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6344" w:type="dxa"/>
          </w:tcPr>
          <w:p w:rsidR="004679F7" w:rsidRPr="004679F7" w:rsidRDefault="004679F7" w:rsidP="0046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Все вопросы и предложения, касающиеся выше указанного муниципального нормативного правового акта, согласно приложению, направлять  по адресу: 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с. Великорецкое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или на адрес электронной почты: </w:t>
            </w:r>
            <w:hyperlink r:id="rId5" w:history="1"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veliadm</w:t>
              </w:r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4A0A" w:rsidRPr="00D00D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F6A7E" w:rsidRPr="003F6A7E">
              <w:t xml:space="preserve"> 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 xml:space="preserve">с пометкой «для </w:t>
            </w:r>
            <w:r w:rsidR="00AF4A0A">
              <w:rPr>
                <w:rFonts w:ascii="Times New Roman" w:hAnsi="Times New Roman" w:cs="Times New Roman"/>
                <w:sz w:val="24"/>
                <w:szCs w:val="24"/>
              </w:rPr>
              <w:t>Главы Великорецкого сельского поселения</w:t>
            </w:r>
            <w:r w:rsidRPr="004679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D155DD" w:rsidRPr="004679F7" w:rsidRDefault="00D155DD" w:rsidP="0046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5DD" w:rsidRDefault="00D155DD" w:rsidP="00D1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2916" w:rsidRDefault="00692916" w:rsidP="00692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Приложение: перечень вопросов к </w:t>
      </w:r>
      <w:r w:rsidR="00854384">
        <w:rPr>
          <w:rFonts w:ascii="Times New Roman" w:hAnsi="Times New Roman" w:cs="Times New Roman"/>
          <w:sz w:val="24"/>
          <w:szCs w:val="24"/>
        </w:rPr>
        <w:t>проекту правового 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5DD" w:rsidRDefault="00D155DD" w:rsidP="00D1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A45" w:rsidRDefault="00240A45" w:rsidP="00D1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5DD" w:rsidRPr="00D155DD" w:rsidRDefault="00AF4A0A" w:rsidP="00D15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Великорецкого сельского поселения                        Р.Н. Коснырев</w:t>
      </w:r>
    </w:p>
    <w:sectPr w:rsidR="00D155DD" w:rsidRPr="00D155DD" w:rsidSect="0059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5DD"/>
    <w:rsid w:val="00056B6A"/>
    <w:rsid w:val="000B28C8"/>
    <w:rsid w:val="000C2B59"/>
    <w:rsid w:val="000E1435"/>
    <w:rsid w:val="00112E47"/>
    <w:rsid w:val="001A183D"/>
    <w:rsid w:val="001F5637"/>
    <w:rsid w:val="00240A45"/>
    <w:rsid w:val="002636DF"/>
    <w:rsid w:val="00266F40"/>
    <w:rsid w:val="00291223"/>
    <w:rsid w:val="002B6539"/>
    <w:rsid w:val="002B78D4"/>
    <w:rsid w:val="002C7F75"/>
    <w:rsid w:val="00372577"/>
    <w:rsid w:val="003B3ABA"/>
    <w:rsid w:val="003D2740"/>
    <w:rsid w:val="003F5A7C"/>
    <w:rsid w:val="003F6A7E"/>
    <w:rsid w:val="004679F7"/>
    <w:rsid w:val="004744C5"/>
    <w:rsid w:val="00486450"/>
    <w:rsid w:val="00506B8F"/>
    <w:rsid w:val="00562340"/>
    <w:rsid w:val="00583008"/>
    <w:rsid w:val="00590AD0"/>
    <w:rsid w:val="00692916"/>
    <w:rsid w:val="00697929"/>
    <w:rsid w:val="006C4003"/>
    <w:rsid w:val="00741CA1"/>
    <w:rsid w:val="00747B95"/>
    <w:rsid w:val="007B3916"/>
    <w:rsid w:val="007E17DC"/>
    <w:rsid w:val="00810DD6"/>
    <w:rsid w:val="008304D1"/>
    <w:rsid w:val="00854384"/>
    <w:rsid w:val="008E7075"/>
    <w:rsid w:val="00965F56"/>
    <w:rsid w:val="009A4908"/>
    <w:rsid w:val="00A14898"/>
    <w:rsid w:val="00A4213C"/>
    <w:rsid w:val="00A84B92"/>
    <w:rsid w:val="00AF4A0A"/>
    <w:rsid w:val="00B22018"/>
    <w:rsid w:val="00BA2731"/>
    <w:rsid w:val="00BD4F80"/>
    <w:rsid w:val="00BE3725"/>
    <w:rsid w:val="00C5343B"/>
    <w:rsid w:val="00D0452E"/>
    <w:rsid w:val="00D155DD"/>
    <w:rsid w:val="00D5717D"/>
    <w:rsid w:val="00E37DC0"/>
    <w:rsid w:val="00F40221"/>
    <w:rsid w:val="00F61334"/>
    <w:rsid w:val="00F93065"/>
    <w:rsid w:val="00FB2EA5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i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veliadm</cp:lastModifiedBy>
  <cp:revision>46</cp:revision>
  <cp:lastPrinted>2024-04-04T08:12:00Z</cp:lastPrinted>
  <dcterms:created xsi:type="dcterms:W3CDTF">2019-04-03T13:20:00Z</dcterms:created>
  <dcterms:modified xsi:type="dcterms:W3CDTF">2024-09-24T12:18:00Z</dcterms:modified>
</cp:coreProperties>
</file>