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2D" w:rsidRPr="00BC2488" w:rsidRDefault="00DD092D" w:rsidP="00DD092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199"/>
      <w:bookmarkEnd w:id="0"/>
      <w:r w:rsidRPr="00BC2488">
        <w:rPr>
          <w:rFonts w:ascii="Times New Roman" w:hAnsi="Times New Roman" w:cs="Times New Roman"/>
          <w:b/>
          <w:sz w:val="22"/>
          <w:szCs w:val="22"/>
        </w:rPr>
        <w:t>ПЕРЕЧЕНЬ</w:t>
      </w:r>
    </w:p>
    <w:p w:rsidR="00DD092D" w:rsidRPr="00BC2488" w:rsidRDefault="00DD092D" w:rsidP="00BC248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2488">
        <w:rPr>
          <w:rFonts w:ascii="Times New Roman" w:hAnsi="Times New Roman" w:cs="Times New Roman"/>
          <w:b/>
          <w:sz w:val="22"/>
          <w:szCs w:val="22"/>
        </w:rPr>
        <w:t>вопросов по</w:t>
      </w:r>
      <w:r w:rsidR="007F3E10">
        <w:rPr>
          <w:rFonts w:ascii="Times New Roman" w:hAnsi="Times New Roman" w:cs="Times New Roman"/>
          <w:b/>
          <w:sz w:val="22"/>
          <w:szCs w:val="22"/>
        </w:rPr>
        <w:t xml:space="preserve"> проекту</w:t>
      </w:r>
      <w:r w:rsidRPr="00BC2488">
        <w:rPr>
          <w:rFonts w:ascii="Times New Roman" w:hAnsi="Times New Roman" w:cs="Times New Roman"/>
          <w:b/>
          <w:sz w:val="22"/>
          <w:szCs w:val="22"/>
        </w:rPr>
        <w:t xml:space="preserve">  правово</w:t>
      </w:r>
      <w:r w:rsidR="007F3E10">
        <w:rPr>
          <w:rFonts w:ascii="Times New Roman" w:hAnsi="Times New Roman" w:cs="Times New Roman"/>
          <w:b/>
          <w:sz w:val="22"/>
          <w:szCs w:val="22"/>
        </w:rPr>
        <w:t>го</w:t>
      </w:r>
      <w:r w:rsidRPr="00BC2488">
        <w:rPr>
          <w:rFonts w:ascii="Times New Roman" w:hAnsi="Times New Roman" w:cs="Times New Roman"/>
          <w:b/>
          <w:sz w:val="22"/>
          <w:szCs w:val="22"/>
        </w:rPr>
        <w:t xml:space="preserve"> акт</w:t>
      </w:r>
      <w:r w:rsidR="007F3E10">
        <w:rPr>
          <w:rFonts w:ascii="Times New Roman" w:hAnsi="Times New Roman" w:cs="Times New Roman"/>
          <w:b/>
          <w:sz w:val="22"/>
          <w:szCs w:val="22"/>
        </w:rPr>
        <w:t>а</w:t>
      </w:r>
    </w:p>
    <w:tbl>
      <w:tblPr>
        <w:tblW w:w="94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1"/>
        <w:gridCol w:w="2329"/>
      </w:tblGrid>
      <w:tr w:rsidR="00DD092D" w:rsidRPr="00BC2488" w:rsidTr="007B5D09"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>Название организации</w:t>
            </w:r>
            <w:r w:rsidR="007B5D09"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 (Ф.И.О. ИП)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2D" w:rsidRPr="00BC2488" w:rsidTr="007B5D09"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>Сфера деятельности организации</w:t>
            </w:r>
            <w:r w:rsidR="007B5D09"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 (ИП)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2D" w:rsidRPr="00BC2488" w:rsidTr="007B5D09"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>Ф.И.О. контактного лица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2D" w:rsidRPr="00BC2488" w:rsidTr="007B5D09"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2D" w:rsidRPr="00BC2488" w:rsidTr="007B5D09"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2D" w:rsidRPr="00BC2488" w:rsidTr="007B5D09"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2D" w:rsidRPr="00BC2488" w:rsidRDefault="007B5D09" w:rsidP="007F3E1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D092D"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Оцените </w:t>
            </w:r>
            <w:r w:rsidR="007F3E10">
              <w:rPr>
                <w:rFonts w:ascii="Times New Roman" w:hAnsi="Times New Roman" w:cs="Times New Roman"/>
                <w:sz w:val="22"/>
                <w:szCs w:val="22"/>
              </w:rPr>
              <w:t>масштаб проблемы, на решение которой нацелено предлагаемое регулирование. Оцените эффективность предлагаемого</w:t>
            </w:r>
            <w:r w:rsidR="00051C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3E10">
              <w:rPr>
                <w:rFonts w:ascii="Times New Roman" w:hAnsi="Times New Roman" w:cs="Times New Roman"/>
                <w:sz w:val="22"/>
                <w:szCs w:val="22"/>
              </w:rPr>
              <w:t>регулирования</w:t>
            </w:r>
            <w:bookmarkStart w:id="1" w:name="_GoBack"/>
            <w:bookmarkEnd w:id="1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2D" w:rsidRPr="00BC2488" w:rsidTr="007B5D09"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2D" w:rsidRPr="00BC2488" w:rsidRDefault="00DD092D" w:rsidP="007B5D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>2. Считаете ли Вы, что нормы  правового акта не соответствуют или противоречат иным действующим нормативным правовым актам? Укажите нормы  таки</w:t>
            </w:r>
            <w:r w:rsidR="007B5D09" w:rsidRPr="00BC24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нормативны</w:t>
            </w:r>
            <w:r w:rsidR="007B5D09" w:rsidRPr="00BC24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 правовы</w:t>
            </w:r>
            <w:r w:rsidR="007B5D09" w:rsidRPr="00BC24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 акт</w:t>
            </w:r>
            <w:r w:rsidR="007B5D09" w:rsidRPr="00BC2488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2D" w:rsidRPr="00BC2488" w:rsidTr="007B5D09"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2D" w:rsidRPr="00BC2488" w:rsidRDefault="00DD092D" w:rsidP="007B5D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 w:rsidRPr="00BC2488">
              <w:rPr>
                <w:rFonts w:ascii="Times New Roman" w:hAnsi="Times New Roman" w:cs="Times New Roman"/>
                <w:sz w:val="22"/>
                <w:szCs w:val="22"/>
              </w:rPr>
              <w:t>Достаточен</w:t>
            </w:r>
            <w:proofErr w:type="gramEnd"/>
            <w:r w:rsidRPr="00BC2488">
              <w:rPr>
                <w:rFonts w:ascii="Times New Roman" w:hAnsi="Times New Roman" w:cs="Times New Roman"/>
                <w:sz w:val="22"/>
                <w:szCs w:val="22"/>
              </w:rPr>
              <w:t>/недостаточен предлагаемый  правов</w:t>
            </w:r>
            <w:r w:rsidR="007B5D09" w:rsidRPr="00BC2488"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 акт</w:t>
            </w:r>
            <w:r w:rsidR="007B5D09" w:rsidRPr="00BC2488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2D" w:rsidRPr="00BC2488" w:rsidTr="007B5D09"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2D" w:rsidRPr="00BC2488" w:rsidRDefault="00DD092D" w:rsidP="007B5D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>4. Считаете ли Вы, что предлагаемые нормы  правового акта недостаточно обоснованы и (или) технически невыполнимы? Укажите такие нормы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2D" w:rsidRPr="00BC2488" w:rsidTr="007B5D09"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>5. Оцените затратную сторону предлагаемого регулирования. Поясните свою позицию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2D" w:rsidRPr="00BC2488" w:rsidTr="007B5D09"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2D" w:rsidRPr="00BC2488" w:rsidRDefault="00DD092D" w:rsidP="007B5D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6. Оцените предполагаемый положительный эффект </w:t>
            </w:r>
            <w:r w:rsidR="007B5D09" w:rsidRPr="00BC2488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 принят</w:t>
            </w:r>
            <w:r w:rsidR="007B5D09" w:rsidRPr="00BC2488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  правового акта. Поясните свою позицию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2D" w:rsidRPr="00BC2488" w:rsidTr="007B5D09"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2D" w:rsidRPr="00BC2488" w:rsidRDefault="00DD092D" w:rsidP="007F3E1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="007F3E10">
              <w:rPr>
                <w:rFonts w:ascii="Times New Roman" w:hAnsi="Times New Roman" w:cs="Times New Roman"/>
                <w:sz w:val="22"/>
                <w:szCs w:val="22"/>
              </w:rPr>
              <w:t>Считаете ли Вы. Что нормы проекта правового акта не соответствуют или противоречат иным действующим нормативным правовым актам? Укажите нормы таких нормативных правовых актов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2D" w:rsidRPr="00BC2488" w:rsidTr="007B5D09"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2D" w:rsidRPr="00BC2488" w:rsidRDefault="00DD092D" w:rsidP="007F3E1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7F3E10">
              <w:rPr>
                <w:rFonts w:ascii="Times New Roman" w:hAnsi="Times New Roman" w:cs="Times New Roman"/>
                <w:sz w:val="22"/>
                <w:szCs w:val="22"/>
              </w:rPr>
              <w:t>Считаете ли Вы, что существуют иные методы решения проблем, на решение которых нацелено предлагаемое регулирование? Поясните свою позицию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2D" w:rsidRPr="00BC2488" w:rsidTr="007B5D09"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2D" w:rsidRPr="00BC2488" w:rsidRDefault="007F3E10" w:rsidP="007B5D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DD092D" w:rsidRPr="00BC2488">
              <w:rPr>
                <w:rFonts w:ascii="Times New Roman" w:hAnsi="Times New Roman" w:cs="Times New Roman"/>
                <w:sz w:val="22"/>
                <w:szCs w:val="22"/>
              </w:rPr>
              <w:t>. Иные предложения и замечания по  правово</w:t>
            </w:r>
            <w:r w:rsidR="007B5D09" w:rsidRPr="00BC248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r w:rsidR="00DD092D" w:rsidRPr="00BC2488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7B5D09" w:rsidRPr="00BC248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D" w:rsidRPr="00BC2488" w:rsidRDefault="00DD09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4B43" w:rsidRDefault="00714B43" w:rsidP="00BC2488"/>
    <w:sectPr w:rsidR="00714B43" w:rsidSect="0071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92D"/>
    <w:rsid w:val="00051C4C"/>
    <w:rsid w:val="001F3EE1"/>
    <w:rsid w:val="00714B43"/>
    <w:rsid w:val="007B56B4"/>
    <w:rsid w:val="007B5D09"/>
    <w:rsid w:val="007F3E10"/>
    <w:rsid w:val="00A82065"/>
    <w:rsid w:val="00B52476"/>
    <w:rsid w:val="00BB0886"/>
    <w:rsid w:val="00BC2488"/>
    <w:rsid w:val="00DD092D"/>
    <w:rsid w:val="00DF5608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2D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D0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veliadm</cp:lastModifiedBy>
  <cp:revision>13</cp:revision>
  <cp:lastPrinted>2024-04-04T05:31:00Z</cp:lastPrinted>
  <dcterms:created xsi:type="dcterms:W3CDTF">2019-04-02T05:04:00Z</dcterms:created>
  <dcterms:modified xsi:type="dcterms:W3CDTF">2024-09-24T11:49:00Z</dcterms:modified>
</cp:coreProperties>
</file>