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8D81" w14:textId="7BAD22AD" w:rsidR="005F2013" w:rsidRPr="005F2013" w:rsidRDefault="00DB47F3" w:rsidP="00DB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ВЕЛИКОРЕЦКОГО</w:t>
      </w:r>
      <w:r w:rsidR="005F2013" w:rsidRPr="005F20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90D745D" w14:textId="387D57A0" w:rsidR="005F2013" w:rsidRDefault="005F2013" w:rsidP="00DB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013">
        <w:rPr>
          <w:rFonts w:ascii="Times New Roman" w:hAnsi="Times New Roman" w:cs="Times New Roman"/>
          <w:b/>
          <w:bCs/>
          <w:sz w:val="28"/>
          <w:szCs w:val="28"/>
        </w:rPr>
        <w:t>ЮРЬЯНСКОГО РАЙОНА КИРОВСКОЙ ОБЛАСТИ</w:t>
      </w:r>
    </w:p>
    <w:p w14:paraId="4B4DFBF5" w14:textId="77777777" w:rsidR="00DB47F3" w:rsidRPr="005F2013" w:rsidRDefault="00DB47F3" w:rsidP="00DB4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2C4CC" w14:textId="09C7D62D" w:rsidR="00EB3D72" w:rsidRDefault="005F2013" w:rsidP="00EB3D72">
      <w:pPr>
        <w:spacing w:after="360" w:line="240" w:lineRule="auto"/>
        <w:ind w:right="-1" w:firstLine="6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201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D7164" w14:paraId="46515180" w14:textId="77777777" w:rsidTr="00FD7164">
        <w:trPr>
          <w:trHeight w:val="293"/>
        </w:trPr>
        <w:tc>
          <w:tcPr>
            <w:tcW w:w="3190" w:type="dxa"/>
            <w:tcBorders>
              <w:bottom w:val="single" w:sz="4" w:space="0" w:color="auto"/>
            </w:tcBorders>
          </w:tcPr>
          <w:p w14:paraId="1C201262" w14:textId="38B070D8" w:rsidR="00FD7164" w:rsidRDefault="00FD7164" w:rsidP="00FD7164">
            <w:pPr>
              <w:tabs>
                <w:tab w:val="left" w:pos="740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3190" w:type="dxa"/>
          </w:tcPr>
          <w:p w14:paraId="156DEE81" w14:textId="77777777" w:rsidR="00FD7164" w:rsidRDefault="00FD7164" w:rsidP="00FD7164">
            <w:pPr>
              <w:tabs>
                <w:tab w:val="left" w:pos="740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563877B" w14:textId="056A17BF" w:rsidR="00FD7164" w:rsidRDefault="00FD7164" w:rsidP="00FD7164">
            <w:pPr>
              <w:tabs>
                <w:tab w:val="left" w:pos="7406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22-р</w:t>
            </w:r>
          </w:p>
        </w:tc>
      </w:tr>
    </w:tbl>
    <w:p w14:paraId="04014880" w14:textId="77777777" w:rsidR="00FD7164" w:rsidRDefault="00FD7164" w:rsidP="00FD7164">
      <w:pPr>
        <w:tabs>
          <w:tab w:val="left" w:pos="740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7F3FC0D" w14:textId="2CEB3F72" w:rsidR="005F2013" w:rsidRPr="005F2013" w:rsidRDefault="00DB47F3" w:rsidP="00FD7164">
      <w:pPr>
        <w:tabs>
          <w:tab w:val="left" w:pos="7406"/>
        </w:tabs>
        <w:spacing w:after="36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Великорецкое</w:t>
      </w:r>
    </w:p>
    <w:p w14:paraId="461961C7" w14:textId="77777777" w:rsidR="008F7ACF" w:rsidRPr="00B00E86" w:rsidRDefault="008F7ACF" w:rsidP="000A444D">
      <w:pPr>
        <w:tabs>
          <w:tab w:val="left" w:pos="9072"/>
        </w:tabs>
        <w:spacing w:after="0" w:line="240" w:lineRule="auto"/>
        <w:ind w:left="-284" w:right="-2" w:firstLine="35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0A444D">
        <w:rPr>
          <w:rFonts w:ascii="Times New Roman CYR" w:eastAsia="Times New Roman CYR" w:hAnsi="Times New Roman CYR" w:cs="Times New Roman CYR"/>
          <w:b/>
          <w:sz w:val="28"/>
        </w:rPr>
        <w:t>О назначении публичных слушаний</w:t>
      </w:r>
      <w:r w:rsidR="000A444D" w:rsidRPr="000A444D">
        <w:rPr>
          <w:rFonts w:ascii="Times New Roman" w:eastAsia="Times New Roman CYR" w:hAnsi="Times New Roman" w:cs="Times New Roman"/>
          <w:b/>
          <w:sz w:val="28"/>
        </w:rPr>
        <w:t xml:space="preserve"> </w:t>
      </w:r>
    </w:p>
    <w:p w14:paraId="56C8EE14" w14:textId="77777777" w:rsidR="00782997" w:rsidRPr="005F2013" w:rsidRDefault="00782997" w:rsidP="005F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0CF891B4" w14:textId="5DD95DB9" w:rsidR="00EA2DB5" w:rsidRDefault="008F7ACF" w:rsidP="00EA2DB5">
      <w:pPr>
        <w:tabs>
          <w:tab w:val="left" w:pos="9072"/>
          <w:tab w:val="left" w:pos="9214"/>
        </w:tabs>
        <w:spacing w:after="0" w:line="360" w:lineRule="auto"/>
        <w:ind w:right="-1"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Федеральным законом от 6 октября 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общих принципах организации местного самоуправления в  Российской Федерации</w:t>
      </w:r>
      <w:r>
        <w:rPr>
          <w:rFonts w:ascii="Times New Roman" w:eastAsia="Times New Roman" w:hAnsi="Times New Roman" w:cs="Times New Roman"/>
          <w:sz w:val="28"/>
        </w:rPr>
        <w:t>»,</w:t>
      </w:r>
      <w:r w:rsidR="00EA2DB5" w:rsidRPr="00EA2DB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2DB5">
        <w:rPr>
          <w:rFonts w:ascii="Times New Roman" w:hAnsi="Times New Roman" w:cs="Times New Roman"/>
          <w:color w:val="000000"/>
          <w:sz w:val="27"/>
          <w:szCs w:val="27"/>
        </w:rPr>
        <w:t>статьями 5.1, 24, 28</w:t>
      </w:r>
      <w:r w:rsidR="00EA2DB5" w:rsidRPr="00851640">
        <w:rPr>
          <w:rFonts w:ascii="Times New Roman" w:hAnsi="Times New Roman" w:cs="Times New Roman"/>
          <w:color w:val="000000"/>
          <w:sz w:val="27"/>
          <w:szCs w:val="27"/>
        </w:rPr>
        <w:t xml:space="preserve"> Градостроительного кодекса Российской Федерации</w:t>
      </w:r>
      <w:r w:rsidR="00EA2DB5">
        <w:rPr>
          <w:rFonts w:ascii="Times New Roman" w:eastAsia="Times New Roman" w:hAnsi="Times New Roman" w:cs="Times New Roman"/>
          <w:sz w:val="28"/>
        </w:rPr>
        <w:t xml:space="preserve">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и руководствуясь Уставом </w:t>
      </w:r>
      <w:r w:rsidR="00DB47F3">
        <w:rPr>
          <w:rFonts w:ascii="Times New Roman CYR" w:eastAsia="Times New Roman CYR" w:hAnsi="Times New Roman CYR" w:cs="Times New Roman CYR"/>
          <w:sz w:val="28"/>
        </w:rPr>
        <w:t xml:space="preserve">Великорецкого </w:t>
      </w:r>
      <w:r w:rsidR="00EA2DB5">
        <w:rPr>
          <w:rFonts w:ascii="Times New Roman CYR" w:eastAsia="Times New Roman CYR" w:hAnsi="Times New Roman CYR" w:cs="Times New Roman CYR"/>
          <w:sz w:val="28"/>
        </w:rPr>
        <w:t xml:space="preserve"> сельского поселения:</w:t>
      </w:r>
    </w:p>
    <w:p w14:paraId="1C4B3B36" w14:textId="5B464D21" w:rsidR="00EA2DB5" w:rsidRDefault="00782997" w:rsidP="00EA2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A2DB5" w:rsidRPr="00E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DB5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публичные слушания </w:t>
      </w:r>
      <w:r w:rsidR="00EA2DB5" w:rsidRPr="00413395">
        <w:rPr>
          <w:rFonts w:ascii="Times New Roman" w:eastAsia="Times New Roman CYR" w:hAnsi="Times New Roman" w:cs="Times New Roman"/>
          <w:sz w:val="28"/>
        </w:rPr>
        <w:t xml:space="preserve">по проекту решения </w:t>
      </w:r>
      <w:r w:rsidR="00EA2DB5" w:rsidRPr="00413395">
        <w:rPr>
          <w:rFonts w:ascii="Times New Roman" w:eastAsia="Times New Roman" w:hAnsi="Times New Roman" w:cs="Times New Roman"/>
          <w:sz w:val="28"/>
        </w:rPr>
        <w:t>«</w:t>
      </w:r>
      <w:r w:rsidR="00EA2DB5"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A2DB5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 w:rsidR="00DB47F3">
        <w:rPr>
          <w:rFonts w:ascii="Times New Roman" w:hAnsi="Times New Roman" w:cs="Times New Roman"/>
          <w:sz w:val="28"/>
          <w:szCs w:val="28"/>
        </w:rPr>
        <w:t xml:space="preserve">Великорецкое </w:t>
      </w:r>
      <w:r w:rsidR="00EA2DB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2DB5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EA2DB5">
        <w:rPr>
          <w:rFonts w:ascii="Times New Roman" w:hAnsi="Times New Roman" w:cs="Times New Roman"/>
          <w:sz w:val="28"/>
          <w:szCs w:val="28"/>
        </w:rPr>
        <w:t xml:space="preserve"> района Кировской области» (далее Проект).                       </w:t>
      </w:r>
    </w:p>
    <w:p w14:paraId="16EF06B9" w14:textId="256C5BB5" w:rsidR="00D51E16" w:rsidRPr="00844EF1" w:rsidRDefault="00D51E16" w:rsidP="00D51E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проведения публичных слушаний является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D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Великорецкого</w:t>
      </w:r>
      <w:r w:rsidR="00DB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4EF1" w:rsidRPr="0084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1B7AD" w14:textId="40DF357E" w:rsid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Администрации </w:t>
      </w:r>
      <w:r w:rsidR="0094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Великорецкого сельского </w:t>
      </w:r>
      <w:r w:rsidR="00A71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0B176F" w14:textId="230590C5" w:rsidR="00782997" w:rsidRPr="00782997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proofErr w:type="gramStart"/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публичных слушаний организовать экспозицию демонстрационных материалов в кабинете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администрации</w:t>
      </w:r>
      <w:r w:rsidR="00B5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Великорецкого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Великорецкое,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</w:t>
      </w:r>
      <w:r w:rsidR="00A67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соблюдения права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14:paraId="53068CFD" w14:textId="278FABA9" w:rsidR="00DB47F3" w:rsidRDefault="0078299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Организов</w:t>
      </w:r>
      <w:r w:rsidR="008F7A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собрание с участием граждан</w:t>
      </w:r>
      <w:r w:rsidR="0094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МКУК «</w:t>
      </w:r>
      <w:proofErr w:type="gramStart"/>
      <w:r w:rsidR="00940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Великорецкий</w:t>
      </w:r>
      <w:proofErr w:type="gramEnd"/>
      <w:r w:rsidR="0094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СДК»</w:t>
      </w:r>
      <w:r w:rsidR="00B55579"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80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7F3" w:rsidRPr="00DB47F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</w:t>
      </w:r>
      <w:r w:rsidR="00DB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корецкое, ул. Центральная, д.18.</w:t>
      </w:r>
    </w:p>
    <w:p w14:paraId="73EC8BE6" w14:textId="673AAABD" w:rsidR="00782997" w:rsidRPr="005412AE" w:rsidRDefault="00B55579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ионном </w:t>
      </w:r>
      <w:r w:rsidR="004B3D3F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етене администрации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BFF6AE" w14:textId="2A871817" w:rsidR="00782997" w:rsidRPr="00782997" w:rsidRDefault="005579A7" w:rsidP="00DB47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</w:t>
      </w:r>
      <w:r w:rsidR="008F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</w:t>
      </w:r>
      <w:proofErr w:type="spellEnd"/>
      <w:r w:rsidR="004B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Платформе </w:t>
      </w:r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обратной связи (далее </w:t>
      </w:r>
      <w:proofErr w:type="gramStart"/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="0050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модуле «Общественное голосование» на портале «Госуслуги».</w:t>
      </w:r>
    </w:p>
    <w:p w14:paraId="6367626D" w14:textId="2576EF81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Опубликовать и разместить на официальном сайте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D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Юрьянского</w:t>
      </w:r>
      <w:proofErr w:type="spellEnd"/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проведения публичных слушаний.</w:t>
      </w:r>
    </w:p>
    <w:p w14:paraId="1037DB0C" w14:textId="413249A0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Комиссии по землепользованию и застройке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проведение публичных слушаний.</w:t>
      </w:r>
    </w:p>
    <w:p w14:paraId="6B8443A5" w14:textId="593D2406" w:rsidR="00DB47F3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Определить местом сбора предложений и замечаний участников публичных слушаний для включения их в протокол публичных слушаний кабинет № 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="00C6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DB47F3" w:rsidRP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 w:rsidR="00DB47F3" w:rsidRP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корецкое</w:t>
      </w:r>
      <w:proofErr w:type="gramEnd"/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Центральная, д.18.</w:t>
      </w:r>
    </w:p>
    <w:p w14:paraId="768C9A1D" w14:textId="4C241171" w:rsidR="00782997" w:rsidRP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Утвердить план мероприятий по проведению публичных слушаний. Прилагается.</w:t>
      </w:r>
    </w:p>
    <w:p w14:paraId="0B014A71" w14:textId="77777777" w:rsidR="00782997" w:rsidRDefault="005579A7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организацией и пров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публичных слушаний возлагаю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186ED" w14:textId="77777777" w:rsidR="005F2013" w:rsidRDefault="005F2013" w:rsidP="005F20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947EA" w14:textId="77777777" w:rsidR="00DB47F3" w:rsidRDefault="0054304F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C7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proofErr w:type="gramEnd"/>
    </w:p>
    <w:p w14:paraId="13FBB9B8" w14:textId="57ABDDFC" w:rsidR="004E4DFB" w:rsidRDefault="005412AE" w:rsidP="002C1C78">
      <w:pPr>
        <w:shd w:val="clear" w:color="auto" w:fill="FFFFFF"/>
        <w:tabs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4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Р.Н. </w:t>
      </w:r>
      <w:proofErr w:type="spellStart"/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Коснырев</w:t>
      </w:r>
      <w:proofErr w:type="spellEnd"/>
    </w:p>
    <w:p w14:paraId="785D50B9" w14:textId="77777777" w:rsidR="00BC2C20" w:rsidRDefault="00BC2C20" w:rsidP="00BC2C20">
      <w:pPr>
        <w:tabs>
          <w:tab w:val="left" w:pos="9356"/>
        </w:tabs>
        <w:spacing w:after="360" w:line="240" w:lineRule="auto"/>
        <w:ind w:left="-851" w:right="-1" w:firstLine="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EEEBDB9" w14:textId="77777777" w:rsidR="00BC2C20" w:rsidRPr="00B45EEC" w:rsidRDefault="00BC2C20" w:rsidP="00BC2C20">
      <w:pPr>
        <w:tabs>
          <w:tab w:val="left" w:pos="8505"/>
        </w:tabs>
        <w:spacing w:after="360"/>
        <w:ind w:left="-851" w:right="851" w:firstLine="851"/>
        <w:rPr>
          <w:rFonts w:ascii="Times New Roman" w:hAnsi="Times New Roman" w:cs="Times New Roman"/>
          <w:sz w:val="28"/>
          <w:szCs w:val="28"/>
        </w:rPr>
      </w:pPr>
      <w:r w:rsidRPr="00B45EEC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19748E3F" w14:textId="66C6C470" w:rsidR="00BC2C20" w:rsidRPr="00B45EEC" w:rsidRDefault="00DB47F3" w:rsidP="00BC2C20">
      <w:pPr>
        <w:tabs>
          <w:tab w:val="left" w:pos="5475"/>
          <w:tab w:val="left" w:pos="7655"/>
          <w:tab w:val="right" w:pos="9355"/>
        </w:tabs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C2C20" w:rsidRPr="00B45E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2C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</w:p>
    <w:p w14:paraId="2781BCE9" w14:textId="77777777" w:rsidR="00BC2C20" w:rsidRDefault="00BC2C20" w:rsidP="00BC2C20">
      <w:pPr>
        <w:tabs>
          <w:tab w:val="left" w:pos="5475"/>
          <w:tab w:val="right" w:pos="9355"/>
        </w:tabs>
        <w:autoSpaceDN w:val="0"/>
        <w:adjustRightInd w:val="0"/>
        <w:outlineLvl w:val="0"/>
        <w:rPr>
          <w:sz w:val="28"/>
          <w:szCs w:val="28"/>
        </w:rPr>
      </w:pPr>
    </w:p>
    <w:p w14:paraId="2C69856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32004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EF82E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55EE0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4AA3D" w14:textId="77777777" w:rsidR="00EA2DB5" w:rsidRDefault="00EA2DB5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18114" w14:textId="77777777" w:rsidR="00940A23" w:rsidRDefault="00940A23" w:rsidP="00782997">
      <w:pPr>
        <w:shd w:val="clear" w:color="auto" w:fill="FFFFFF"/>
        <w:spacing w:before="100" w:beforeAutospacing="1" w:after="100" w:afterAutospacing="1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D3AD3" w14:textId="77777777" w:rsidR="00DB47F3" w:rsidRDefault="00F03AAE" w:rsidP="00DB47F3">
      <w:pPr>
        <w:shd w:val="clear" w:color="auto" w:fill="FFFFFF"/>
        <w:spacing w:before="100" w:beforeAutospacing="1" w:after="100" w:afterAutospacing="1" w:line="240" w:lineRule="auto"/>
        <w:ind w:firstLine="623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</w:t>
      </w:r>
      <w:r w:rsidR="00782997"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</w:p>
    <w:p w14:paraId="237A9004" w14:textId="77777777" w:rsidR="00DB47F3" w:rsidRDefault="00DB47F3" w:rsidP="00DB47F3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Великорецкого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C182E4F" w14:textId="5CF74531" w:rsidR="00782997" w:rsidRPr="00782997" w:rsidRDefault="004925FE" w:rsidP="00DB47F3">
      <w:pPr>
        <w:shd w:val="clear" w:color="auto" w:fill="FFFFFF"/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27.11.2024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B57A2C" w14:textId="77777777" w:rsidR="00782997" w:rsidRPr="00782997" w:rsidRDefault="00782997" w:rsidP="00782997">
      <w:pPr>
        <w:shd w:val="clear" w:color="auto" w:fill="FFFFFF"/>
        <w:spacing w:before="7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14:paraId="1B1CABED" w14:textId="7E04BE52" w:rsidR="00782997" w:rsidRDefault="00EA2DB5" w:rsidP="001A09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</w:t>
      </w:r>
      <w:r w:rsidR="00940A23">
        <w:rPr>
          <w:rFonts w:ascii="Times New Roman" w:eastAsia="Times New Roman CYR" w:hAnsi="Times New Roman" w:cs="Times New Roman"/>
          <w:sz w:val="28"/>
        </w:rPr>
        <w:t>п</w:t>
      </w:r>
      <w:r>
        <w:rPr>
          <w:rFonts w:ascii="Times New Roman" w:eastAsia="Times New Roman CYR" w:hAnsi="Times New Roman" w:cs="Times New Roman"/>
          <w:sz w:val="28"/>
        </w:rPr>
        <w:t xml:space="preserve">о проведению публичных слушаний </w:t>
      </w:r>
      <w:r w:rsidRPr="00413395">
        <w:rPr>
          <w:rFonts w:ascii="Times New Roman" w:eastAsia="Times New Roman CYR" w:hAnsi="Times New Roman" w:cs="Times New Roman"/>
          <w:sz w:val="28"/>
        </w:rPr>
        <w:t xml:space="preserve">по проекту решения </w:t>
      </w:r>
      <w:r w:rsidRPr="00413395">
        <w:rPr>
          <w:rFonts w:ascii="Times New Roman" w:eastAsia="Times New Roman" w:hAnsi="Times New Roman" w:cs="Times New Roman"/>
          <w:sz w:val="28"/>
        </w:rPr>
        <w:t>«</w:t>
      </w:r>
      <w:r w:rsidRPr="0041339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 w:rsidR="00DB47F3">
        <w:rPr>
          <w:rFonts w:ascii="Times New Roman" w:hAnsi="Times New Roman" w:cs="Times New Roman"/>
          <w:sz w:val="28"/>
          <w:szCs w:val="28"/>
        </w:rPr>
        <w:t>Великорецкое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</w:p>
    <w:p w14:paraId="39FA95EB" w14:textId="77777777" w:rsidR="00DB47F3" w:rsidRDefault="00DB47F3" w:rsidP="001A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766"/>
        <w:gridCol w:w="3785"/>
        <w:gridCol w:w="2373"/>
      </w:tblGrid>
      <w:tr w:rsidR="001A093B" w:rsidRPr="00782997" w14:paraId="32812695" w14:textId="77777777" w:rsidTr="009012CC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5094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BAC216C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F60B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B440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время</w:t>
            </w: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и место проведения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D432" w14:textId="77777777" w:rsidR="001A093B" w:rsidRPr="00782997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D6D78" w:rsidRPr="000D6D78" w14:paraId="438C85A3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E03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49A9F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жителей муниципального образования о проведении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C6F0D" w14:textId="73AD438E" w:rsidR="001A093B" w:rsidRPr="000D6D78" w:rsidRDefault="00DB47F3" w:rsidP="00DB4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CFC6D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09552308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FA63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86A52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демонстрационными материалами по вопросу, выносимому на публичные слушания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37335" w14:textId="29DF3C9D" w:rsidR="001A093B" w:rsidRPr="000D6D78" w:rsidRDefault="001A093B" w:rsidP="00AD07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D60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  <w:r w:rsidR="00E47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9012CC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в соответствии с установленными часами приема администрации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765B1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2EDCFD46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DACF8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6F60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A8214" w14:textId="2780D7FD" w:rsidR="001A093B" w:rsidRPr="000D6D78" w:rsidRDefault="00AD07BA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A093B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15-00,</w:t>
            </w:r>
          </w:p>
          <w:p w14:paraId="21CD08B1" w14:textId="51CB4A27" w:rsidR="001A093B" w:rsidRPr="000D6D78" w:rsidRDefault="00AD07BA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«Великорецкий СДК» с.</w:t>
            </w:r>
            <w:r w:rsidR="0080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Великорецкое ул.</w:t>
            </w:r>
            <w:r w:rsidR="0080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Центральная, д.18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33675" w14:textId="77777777" w:rsidR="001A093B" w:rsidRPr="000D6D78" w:rsidRDefault="001A093B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  <w:tr w:rsidR="000D6D78" w:rsidRPr="000D6D78" w14:paraId="3F096E0F" w14:textId="77777777" w:rsidTr="009012CC">
        <w:trPr>
          <w:trHeight w:val="123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D26F1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BD474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предложений и замечаний от участников публичных слушаний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22501" w14:textId="1F3F1915" w:rsidR="00E86E12" w:rsidRPr="000D6D78" w:rsidRDefault="00AD07BA" w:rsidP="000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29.11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4E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  <w:p w14:paraId="3522806A" w14:textId="56FC5EFF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письменной форме лично в соответствии с установленными часами приема администрации   по адре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су: с.</w:t>
            </w:r>
            <w:r w:rsidR="0080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Великорецкое</w:t>
            </w:r>
            <w:proofErr w:type="gramEnd"/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r w:rsidR="0080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Центральная, д.18</w:t>
            </w:r>
          </w:p>
          <w:p w14:paraId="07A52F50" w14:textId="46837A55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эл. документа на электронный адрес </w:t>
            </w:r>
            <w:hyperlink r:id="rId6" w:history="1"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veliadm</w:t>
              </w:r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D07BA" w:rsidRPr="00265E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14:paraId="6714CA81" w14:textId="77777777" w:rsidR="00E86E12" w:rsidRPr="000D6D78" w:rsidRDefault="00E86E12" w:rsidP="000D168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" w:right="269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Платформе обратной связи (далее </w:t>
            </w:r>
            <w:proofErr w:type="gramStart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модуле  «Общественное голосование» на портале «Госуслуги»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AAC8" w14:textId="77777777" w:rsidR="00E86E12" w:rsidRPr="000D6D78" w:rsidRDefault="00E86E12" w:rsidP="000D1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землепользованию и застройке</w:t>
            </w:r>
          </w:p>
        </w:tc>
      </w:tr>
      <w:tr w:rsidR="000D6D78" w:rsidRPr="000D6D78" w14:paraId="26A30746" w14:textId="77777777" w:rsidTr="009012CC">
        <w:trPr>
          <w:trHeight w:val="2612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0027" w14:textId="77777777" w:rsidR="00E86E12" w:rsidRPr="000D6D78" w:rsidRDefault="000D6D78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2B5AE" w14:textId="77777777" w:rsidR="00173056" w:rsidRPr="000D6D78" w:rsidRDefault="00173056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и завершения публичных слушаний</w:t>
            </w:r>
          </w:p>
          <w:p w14:paraId="4A20A210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C504" w14:textId="29067F9D" w:rsidR="00AD07BA" w:rsidRDefault="00E86E12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7BA" w:rsidRP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AD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08-00 </w:t>
            </w:r>
          </w:p>
          <w:p w14:paraId="60F60F16" w14:textId="02B9B2A1" w:rsidR="00E86E12" w:rsidRPr="000D6D78" w:rsidRDefault="00AD07BA" w:rsidP="00173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20.12</w:t>
            </w:r>
            <w:r w:rsidR="00E86E12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3056"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5AAD9F93" w14:textId="77777777" w:rsidR="00E86E12" w:rsidRPr="000D6D78" w:rsidRDefault="00E86E12" w:rsidP="00E86E12">
            <w:pPr>
              <w:pStyle w:val="a5"/>
              <w:spacing w:before="100" w:beforeAutospacing="1" w:after="100" w:afterAutospacing="1" w:line="240" w:lineRule="auto"/>
              <w:ind w:left="510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A969" w14:textId="77777777" w:rsidR="00E86E12" w:rsidRPr="000D6D78" w:rsidRDefault="00E86E12" w:rsidP="00E87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землепользованию и застройке</w:t>
            </w:r>
          </w:p>
        </w:tc>
      </w:tr>
    </w:tbl>
    <w:p w14:paraId="575AD202" w14:textId="77777777" w:rsidR="001A093B" w:rsidRDefault="001A093B" w:rsidP="00601A4F">
      <w:pPr>
        <w:jc w:val="center"/>
      </w:pPr>
    </w:p>
    <w:p w14:paraId="06583849" w14:textId="77777777" w:rsidR="003F6AA8" w:rsidRDefault="003F6AA8" w:rsidP="00601A4F">
      <w:pPr>
        <w:jc w:val="center"/>
      </w:pPr>
    </w:p>
    <w:p w14:paraId="01740DC2" w14:textId="77777777" w:rsidR="003F6AA8" w:rsidRPr="000D6D78" w:rsidRDefault="003F6AA8" w:rsidP="00601A4F">
      <w:pPr>
        <w:jc w:val="center"/>
      </w:pPr>
    </w:p>
    <w:sectPr w:rsidR="003F6AA8" w:rsidRPr="000D6D78" w:rsidSect="00DB47F3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C51"/>
    <w:multiLevelType w:val="hybridMultilevel"/>
    <w:tmpl w:val="19B81A44"/>
    <w:lvl w:ilvl="0" w:tplc="041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997"/>
    <w:rsid w:val="00010C53"/>
    <w:rsid w:val="0001575B"/>
    <w:rsid w:val="000245FE"/>
    <w:rsid w:val="000A444D"/>
    <w:rsid w:val="000A57FA"/>
    <w:rsid w:val="000D6D78"/>
    <w:rsid w:val="000E2696"/>
    <w:rsid w:val="00106502"/>
    <w:rsid w:val="0013483A"/>
    <w:rsid w:val="001359E6"/>
    <w:rsid w:val="001436B9"/>
    <w:rsid w:val="00143DD0"/>
    <w:rsid w:val="00173056"/>
    <w:rsid w:val="001763E5"/>
    <w:rsid w:val="001A093B"/>
    <w:rsid w:val="001A603D"/>
    <w:rsid w:val="001C3CF7"/>
    <w:rsid w:val="00252307"/>
    <w:rsid w:val="00262CA3"/>
    <w:rsid w:val="002728ED"/>
    <w:rsid w:val="00287B8C"/>
    <w:rsid w:val="002C1C78"/>
    <w:rsid w:val="002D7DA0"/>
    <w:rsid w:val="00314002"/>
    <w:rsid w:val="00322F48"/>
    <w:rsid w:val="00325836"/>
    <w:rsid w:val="00385E4B"/>
    <w:rsid w:val="003C2784"/>
    <w:rsid w:val="003D29DF"/>
    <w:rsid w:val="003F6AA8"/>
    <w:rsid w:val="00404767"/>
    <w:rsid w:val="004153D0"/>
    <w:rsid w:val="00421204"/>
    <w:rsid w:val="004276AE"/>
    <w:rsid w:val="004925FE"/>
    <w:rsid w:val="004B3D3F"/>
    <w:rsid w:val="004E4DFB"/>
    <w:rsid w:val="00500AAD"/>
    <w:rsid w:val="005071ED"/>
    <w:rsid w:val="005412AE"/>
    <w:rsid w:val="0054304F"/>
    <w:rsid w:val="005579A7"/>
    <w:rsid w:val="00562216"/>
    <w:rsid w:val="00562E32"/>
    <w:rsid w:val="005A4939"/>
    <w:rsid w:val="005F2013"/>
    <w:rsid w:val="00601A4F"/>
    <w:rsid w:val="00624660"/>
    <w:rsid w:val="006A1304"/>
    <w:rsid w:val="006A3A81"/>
    <w:rsid w:val="00755E63"/>
    <w:rsid w:val="007570ED"/>
    <w:rsid w:val="007710BF"/>
    <w:rsid w:val="00776063"/>
    <w:rsid w:val="00776C84"/>
    <w:rsid w:val="00782997"/>
    <w:rsid w:val="007D4933"/>
    <w:rsid w:val="00800593"/>
    <w:rsid w:val="0082287A"/>
    <w:rsid w:val="00842F72"/>
    <w:rsid w:val="00844D8C"/>
    <w:rsid w:val="00844EF1"/>
    <w:rsid w:val="00894102"/>
    <w:rsid w:val="008B6419"/>
    <w:rsid w:val="008F7ACF"/>
    <w:rsid w:val="009012CC"/>
    <w:rsid w:val="00940A23"/>
    <w:rsid w:val="00953AA5"/>
    <w:rsid w:val="00953E26"/>
    <w:rsid w:val="00967D65"/>
    <w:rsid w:val="0098555C"/>
    <w:rsid w:val="00987B26"/>
    <w:rsid w:val="009A654D"/>
    <w:rsid w:val="009B30BA"/>
    <w:rsid w:val="009D0B29"/>
    <w:rsid w:val="009F4B65"/>
    <w:rsid w:val="00A25BA5"/>
    <w:rsid w:val="00A374FB"/>
    <w:rsid w:val="00A67F2F"/>
    <w:rsid w:val="00A71F22"/>
    <w:rsid w:val="00AD07BA"/>
    <w:rsid w:val="00AE303B"/>
    <w:rsid w:val="00AF6E7E"/>
    <w:rsid w:val="00B00E86"/>
    <w:rsid w:val="00B336F3"/>
    <w:rsid w:val="00B37458"/>
    <w:rsid w:val="00B45EEC"/>
    <w:rsid w:val="00B55579"/>
    <w:rsid w:val="00B92A55"/>
    <w:rsid w:val="00BB65EB"/>
    <w:rsid w:val="00BC2C20"/>
    <w:rsid w:val="00BD5823"/>
    <w:rsid w:val="00BF6C61"/>
    <w:rsid w:val="00C06974"/>
    <w:rsid w:val="00C65A35"/>
    <w:rsid w:val="00C71118"/>
    <w:rsid w:val="00C75CF7"/>
    <w:rsid w:val="00CC727D"/>
    <w:rsid w:val="00D2332C"/>
    <w:rsid w:val="00D32FCE"/>
    <w:rsid w:val="00D51E16"/>
    <w:rsid w:val="00D60480"/>
    <w:rsid w:val="00D61591"/>
    <w:rsid w:val="00D62470"/>
    <w:rsid w:val="00D6712B"/>
    <w:rsid w:val="00D84405"/>
    <w:rsid w:val="00DB47F3"/>
    <w:rsid w:val="00DC0C34"/>
    <w:rsid w:val="00DD2548"/>
    <w:rsid w:val="00E0653B"/>
    <w:rsid w:val="00E3082D"/>
    <w:rsid w:val="00E36C2A"/>
    <w:rsid w:val="00E42D20"/>
    <w:rsid w:val="00E471B0"/>
    <w:rsid w:val="00E8633B"/>
    <w:rsid w:val="00E86E12"/>
    <w:rsid w:val="00EA2DB5"/>
    <w:rsid w:val="00EB3D72"/>
    <w:rsid w:val="00EC0813"/>
    <w:rsid w:val="00EC420C"/>
    <w:rsid w:val="00EF5D42"/>
    <w:rsid w:val="00F03AAE"/>
    <w:rsid w:val="00F25F32"/>
    <w:rsid w:val="00F279BC"/>
    <w:rsid w:val="00F65956"/>
    <w:rsid w:val="00FA0224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82997"/>
  </w:style>
  <w:style w:type="paragraph" w:customStyle="1" w:styleId="p6">
    <w:name w:val="p6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82997"/>
  </w:style>
  <w:style w:type="paragraph" w:customStyle="1" w:styleId="p12">
    <w:name w:val="p12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8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1A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D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veliadm</cp:lastModifiedBy>
  <cp:revision>97</cp:revision>
  <cp:lastPrinted>2024-11-27T05:45:00Z</cp:lastPrinted>
  <dcterms:created xsi:type="dcterms:W3CDTF">2018-03-26T05:49:00Z</dcterms:created>
  <dcterms:modified xsi:type="dcterms:W3CDTF">2024-11-27T12:29:00Z</dcterms:modified>
</cp:coreProperties>
</file>