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D72" w:rsidRDefault="00664A84" w:rsidP="008C2D72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ДУМА</w:t>
      </w:r>
      <w:r w:rsidR="008C2D72">
        <w:rPr>
          <w:rFonts w:ascii="Times New Roman" w:hAnsi="Times New Roman"/>
          <w:b/>
          <w:bCs/>
          <w:sz w:val="28"/>
          <w:szCs w:val="28"/>
        </w:rPr>
        <w:t xml:space="preserve"> ВЕЛИКОРЕЦКОГО СЕЛЬСКОГО ПОСЕЛЕНИЯ ЮРЬЯНСКОГО РАЙОНА КИРОВСКОЙ ОБЛАСТИ</w:t>
      </w:r>
    </w:p>
    <w:p w:rsidR="008C2D72" w:rsidRDefault="008C2D72" w:rsidP="008C2D72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C2D72" w:rsidRDefault="008C2D72" w:rsidP="008C2D72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РАСПОРЯЖЕНИЕ</w:t>
      </w:r>
    </w:p>
    <w:tbl>
      <w:tblPr>
        <w:tblStyle w:val="a5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4820"/>
        <w:gridCol w:w="2268"/>
      </w:tblGrid>
      <w:tr w:rsidR="00726311" w:rsidRPr="00726311" w:rsidTr="00726311">
        <w:tc>
          <w:tcPr>
            <w:tcW w:w="2376" w:type="dxa"/>
            <w:tcBorders>
              <w:bottom w:val="single" w:sz="4" w:space="0" w:color="auto"/>
            </w:tcBorders>
          </w:tcPr>
          <w:p w:rsidR="00B135F5" w:rsidRDefault="00B135F5" w:rsidP="00102FBC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  <w:p w:rsidR="00726311" w:rsidRPr="00726311" w:rsidRDefault="007D1510" w:rsidP="008E3E2E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2</w:t>
            </w:r>
            <w:r w:rsidR="008E3E2E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1</w:t>
            </w:r>
            <w:r w:rsidR="00A156E3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.</w:t>
            </w:r>
            <w:r w:rsidR="00987EF6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0</w:t>
            </w:r>
            <w:r w:rsidR="001F7617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6</w:t>
            </w:r>
            <w:r w:rsidR="006611C5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.202</w:t>
            </w:r>
            <w:r w:rsidR="00987EF6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20" w:type="dxa"/>
          </w:tcPr>
          <w:p w:rsidR="00726311" w:rsidRPr="00726311" w:rsidRDefault="00726311" w:rsidP="00726311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26311" w:rsidRPr="00726311" w:rsidRDefault="000355B4" w:rsidP="001F7617">
            <w:pPr>
              <w:widowControl/>
              <w:suppressAutoHyphens w:val="0"/>
              <w:ind w:left="318" w:hanging="318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 xml:space="preserve">№ </w:t>
            </w:r>
            <w:r w:rsidR="001F7617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5</w:t>
            </w:r>
          </w:p>
        </w:tc>
      </w:tr>
    </w:tbl>
    <w:p w:rsidR="008C2D72" w:rsidRDefault="008C2D72" w:rsidP="008C2D7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Великорецкое</w:t>
      </w:r>
    </w:p>
    <w:p w:rsidR="008C2D72" w:rsidRDefault="008C2D72" w:rsidP="008C2D7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64A84" w:rsidRDefault="008C2D72" w:rsidP="008C2D7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проведении </w:t>
      </w:r>
      <w:r w:rsidR="001F7617">
        <w:rPr>
          <w:rFonts w:ascii="Times New Roman" w:hAnsi="Times New Roman"/>
          <w:b/>
          <w:sz w:val="28"/>
          <w:szCs w:val="28"/>
        </w:rPr>
        <w:t>двад</w:t>
      </w:r>
      <w:r w:rsidR="00BE3A8D">
        <w:rPr>
          <w:rFonts w:ascii="Times New Roman" w:hAnsi="Times New Roman"/>
          <w:b/>
          <w:sz w:val="28"/>
          <w:szCs w:val="28"/>
        </w:rPr>
        <w:t>цатого</w:t>
      </w:r>
      <w:r w:rsidR="006611C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заседания Думы </w:t>
      </w:r>
    </w:p>
    <w:p w:rsidR="008C2D72" w:rsidRDefault="008C2D72" w:rsidP="008C2D7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Великорецкого сельского поселения </w:t>
      </w:r>
      <w:r w:rsidR="001E6976">
        <w:rPr>
          <w:rFonts w:ascii="Times New Roman" w:hAnsi="Times New Roman"/>
          <w:b/>
          <w:sz w:val="28"/>
          <w:szCs w:val="28"/>
        </w:rPr>
        <w:t>пятого</w:t>
      </w:r>
      <w:r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C2D72" w:rsidRDefault="008C2D72" w:rsidP="008C2D72">
      <w:pPr>
        <w:jc w:val="center"/>
        <w:rPr>
          <w:rFonts w:ascii="Times New Roman" w:hAnsi="Times New Roman"/>
          <w:b/>
          <w:sz w:val="28"/>
          <w:szCs w:val="28"/>
        </w:rPr>
      </w:pPr>
    </w:p>
    <w:p w:rsidR="008C2D72" w:rsidRDefault="008C2D72" w:rsidP="008C2D72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Провести </w:t>
      </w:r>
      <w:r w:rsidR="001F7617">
        <w:rPr>
          <w:rFonts w:ascii="Times New Roman" w:hAnsi="Times New Roman"/>
          <w:sz w:val="28"/>
          <w:szCs w:val="28"/>
        </w:rPr>
        <w:t>двад</w:t>
      </w:r>
      <w:r w:rsidR="00BE3A8D">
        <w:rPr>
          <w:rFonts w:ascii="Times New Roman" w:hAnsi="Times New Roman"/>
          <w:sz w:val="28"/>
          <w:szCs w:val="28"/>
        </w:rPr>
        <w:t>цатое</w:t>
      </w:r>
      <w:r w:rsidR="00D1525F">
        <w:rPr>
          <w:rFonts w:ascii="Times New Roman" w:hAnsi="Times New Roman"/>
          <w:sz w:val="28"/>
          <w:szCs w:val="28"/>
        </w:rPr>
        <w:t xml:space="preserve"> заседание Думы </w:t>
      </w:r>
      <w:r>
        <w:rPr>
          <w:rFonts w:ascii="Times New Roman" w:hAnsi="Times New Roman"/>
          <w:sz w:val="28"/>
          <w:szCs w:val="28"/>
        </w:rPr>
        <w:t>муниципального образования Великорецкое сельское поселение</w:t>
      </w:r>
      <w:r w:rsidR="00B81249">
        <w:rPr>
          <w:rFonts w:ascii="Times New Roman" w:hAnsi="Times New Roman"/>
          <w:sz w:val="28"/>
          <w:szCs w:val="28"/>
        </w:rPr>
        <w:t xml:space="preserve"> Юрьянского района Кировской области </w:t>
      </w:r>
      <w:r w:rsidR="00D1525F">
        <w:rPr>
          <w:rFonts w:ascii="Times New Roman" w:hAnsi="Times New Roman"/>
          <w:sz w:val="28"/>
          <w:szCs w:val="28"/>
        </w:rPr>
        <w:t xml:space="preserve">пятого созыва </w:t>
      </w:r>
      <w:r w:rsidR="00BE3A8D">
        <w:rPr>
          <w:rFonts w:ascii="Times New Roman" w:hAnsi="Times New Roman"/>
          <w:sz w:val="28"/>
          <w:szCs w:val="28"/>
        </w:rPr>
        <w:t>2</w:t>
      </w:r>
      <w:r w:rsidR="007D1510">
        <w:rPr>
          <w:rFonts w:ascii="Times New Roman" w:hAnsi="Times New Roman"/>
          <w:sz w:val="28"/>
          <w:szCs w:val="28"/>
        </w:rPr>
        <w:t>4</w:t>
      </w:r>
      <w:r w:rsidR="00396C1C">
        <w:rPr>
          <w:rFonts w:ascii="Times New Roman" w:hAnsi="Times New Roman"/>
          <w:sz w:val="28"/>
          <w:szCs w:val="28"/>
        </w:rPr>
        <w:t>.</w:t>
      </w:r>
      <w:r w:rsidR="00987EF6">
        <w:rPr>
          <w:rFonts w:ascii="Times New Roman" w:hAnsi="Times New Roman"/>
          <w:sz w:val="28"/>
          <w:szCs w:val="28"/>
        </w:rPr>
        <w:t>0</w:t>
      </w:r>
      <w:r w:rsidR="007D1510">
        <w:rPr>
          <w:rFonts w:ascii="Times New Roman" w:hAnsi="Times New Roman"/>
          <w:sz w:val="28"/>
          <w:szCs w:val="28"/>
        </w:rPr>
        <w:t>6</w:t>
      </w:r>
      <w:r w:rsidR="00D1525F">
        <w:rPr>
          <w:rFonts w:ascii="Times New Roman" w:hAnsi="Times New Roman"/>
          <w:sz w:val="28"/>
          <w:szCs w:val="28"/>
        </w:rPr>
        <w:t>.202</w:t>
      </w:r>
      <w:r w:rsidR="00987EF6">
        <w:rPr>
          <w:rFonts w:ascii="Times New Roman" w:hAnsi="Times New Roman"/>
          <w:sz w:val="28"/>
          <w:szCs w:val="28"/>
        </w:rPr>
        <w:t>4</w:t>
      </w:r>
      <w:r w:rsidR="00664A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 в 15:00 часов в здании администрации Великорецкого сельского поселения.</w:t>
      </w:r>
    </w:p>
    <w:p w:rsidR="008C2D72" w:rsidRDefault="008C2D72" w:rsidP="008C2D72">
      <w:pPr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427F7" w:rsidRDefault="008C2D72" w:rsidP="008C2D72">
      <w:pPr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Повестка заседания:</w:t>
      </w:r>
    </w:p>
    <w:p w:rsidR="007D1510" w:rsidRPr="00AA30D8" w:rsidRDefault="007D1510" w:rsidP="00AA30D8">
      <w:pPr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6B14C4">
        <w:rPr>
          <w:rFonts w:ascii="Times New Roman" w:hAnsi="Times New Roman"/>
          <w:bCs/>
          <w:sz w:val="28"/>
          <w:szCs w:val="28"/>
        </w:rPr>
        <w:t>О Порядке установления и выплаты пенсии за выслугу лет лицам, замещавшим должности муниципальной службы в органах местного самоуправления Великорецкого сельского поселения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7D1510" w:rsidRPr="006B14C4" w:rsidRDefault="007D1510" w:rsidP="007D1510">
      <w:pPr>
        <w:widowControl/>
        <w:numPr>
          <w:ilvl w:val="0"/>
          <w:numId w:val="41"/>
        </w:numPr>
        <w:suppressAutoHyphens w:val="0"/>
        <w:spacing w:after="200" w:line="276" w:lineRule="auto"/>
        <w:rPr>
          <w:rFonts w:ascii="Times New Roman" w:hAnsi="Times New Roman"/>
          <w:sz w:val="28"/>
          <w:szCs w:val="28"/>
        </w:rPr>
      </w:pPr>
      <w:r w:rsidRPr="006B14C4">
        <w:rPr>
          <w:rFonts w:ascii="Times New Roman" w:hAnsi="Times New Roman"/>
          <w:sz w:val="28"/>
          <w:szCs w:val="28"/>
        </w:rPr>
        <w:t>О премировании главы Великорецкого сельского поселения</w:t>
      </w:r>
      <w:r w:rsidR="00AA30D8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  <w:r w:rsidRPr="006B14C4">
        <w:rPr>
          <w:rFonts w:ascii="Times New Roman" w:hAnsi="Times New Roman"/>
          <w:sz w:val="28"/>
          <w:szCs w:val="28"/>
        </w:rPr>
        <w:t xml:space="preserve"> </w:t>
      </w:r>
    </w:p>
    <w:p w:rsidR="00102FBC" w:rsidRDefault="00102FBC" w:rsidP="00102FBC">
      <w:pPr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90633" w:rsidRPr="00E4403A" w:rsidRDefault="00290633" w:rsidP="00102FBC">
      <w:pPr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02FBC" w:rsidRDefault="00102FBC" w:rsidP="008C2D72">
      <w:pPr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C2D72" w:rsidRDefault="00B81249" w:rsidP="00B81249">
      <w:pPr>
        <w:spacing w:line="276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Председатель Думы </w:t>
      </w:r>
      <w:proofErr w:type="gramStart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Великорецкого</w:t>
      </w:r>
      <w:proofErr w:type="gramEnd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</w:p>
    <w:p w:rsidR="00B81249" w:rsidRDefault="00B81249" w:rsidP="00B81249">
      <w:pPr>
        <w:spacing w:line="276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сельского поселения Юрьянского района</w:t>
      </w:r>
    </w:p>
    <w:p w:rsidR="00B81249" w:rsidRDefault="00B81249" w:rsidP="00B81249">
      <w:pPr>
        <w:spacing w:line="276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Кировской области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     И.В. </w:t>
      </w:r>
      <w:proofErr w:type="spellStart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Курушина</w:t>
      </w:r>
      <w:proofErr w:type="spellEnd"/>
    </w:p>
    <w:p w:rsidR="00102FBC" w:rsidRDefault="00102F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02FBC" w:rsidRDefault="00102F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02FBC" w:rsidRDefault="00102F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02FBC" w:rsidRDefault="00102F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02FBC" w:rsidRDefault="00102F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02FBC" w:rsidRDefault="00102F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02FBC" w:rsidRDefault="00102F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02FBC" w:rsidRDefault="00102F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02FBC" w:rsidRDefault="00102F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02FBC" w:rsidRDefault="00102F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02FBC" w:rsidRDefault="00102F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F7617" w:rsidRDefault="001F7617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F7617" w:rsidRDefault="001F7617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F7617" w:rsidRDefault="001F7617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F7617" w:rsidRDefault="001F7617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F7617" w:rsidRDefault="001F7617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F7617" w:rsidRDefault="001F7617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F7617" w:rsidRDefault="001F7617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02FBC" w:rsidRDefault="00102F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9F4057" w:rsidRPr="008C2D72" w:rsidRDefault="008C2D72" w:rsidP="00A54A71">
      <w:pPr>
        <w:tabs>
          <w:tab w:val="center" w:pos="4961"/>
          <w:tab w:val="left" w:pos="6246"/>
        </w:tabs>
        <w:ind w:firstLine="567"/>
      </w:pPr>
      <w:r>
        <w:rPr>
          <w:rFonts w:ascii="Times New Roman" w:hAnsi="Times New Roman"/>
          <w:szCs w:val="20"/>
        </w:rPr>
        <w:t xml:space="preserve">Разослать: архив – 1 </w:t>
      </w:r>
      <w:proofErr w:type="spellStart"/>
      <w:proofErr w:type="gramStart"/>
      <w:r>
        <w:rPr>
          <w:rFonts w:ascii="Times New Roman" w:hAnsi="Times New Roman"/>
          <w:szCs w:val="20"/>
        </w:rPr>
        <w:t>экз</w:t>
      </w:r>
      <w:proofErr w:type="spellEnd"/>
      <w:proofErr w:type="gramEnd"/>
      <w:r>
        <w:rPr>
          <w:rFonts w:ascii="Times New Roman" w:hAnsi="Times New Roman"/>
          <w:szCs w:val="20"/>
        </w:rPr>
        <w:t>, администрация – 1 экз.; прокуратура – 1 экз.</w:t>
      </w:r>
    </w:p>
    <w:sectPr w:rsidR="009F4057" w:rsidRPr="008C2D72" w:rsidSect="00396C1C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753DC"/>
    <w:multiLevelType w:val="hybridMultilevel"/>
    <w:tmpl w:val="BA3286C2"/>
    <w:lvl w:ilvl="0" w:tplc="92F2B9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0D23BC"/>
    <w:multiLevelType w:val="hybridMultilevel"/>
    <w:tmpl w:val="45624056"/>
    <w:lvl w:ilvl="0" w:tplc="23E8F1D4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016021"/>
    <w:multiLevelType w:val="hybridMultilevel"/>
    <w:tmpl w:val="E3720B8C"/>
    <w:lvl w:ilvl="0" w:tplc="766EBE08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92BA4"/>
    <w:multiLevelType w:val="hybridMultilevel"/>
    <w:tmpl w:val="347CE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55481E"/>
    <w:multiLevelType w:val="hybridMultilevel"/>
    <w:tmpl w:val="81F65A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16FE4DAC"/>
    <w:multiLevelType w:val="hybridMultilevel"/>
    <w:tmpl w:val="67C6A8EC"/>
    <w:lvl w:ilvl="0" w:tplc="6C4AC9AC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F3207"/>
    <w:multiLevelType w:val="hybridMultilevel"/>
    <w:tmpl w:val="CBC03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766B1C"/>
    <w:multiLevelType w:val="hybridMultilevel"/>
    <w:tmpl w:val="81F65A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>
    <w:nsid w:val="1F3B4E71"/>
    <w:multiLevelType w:val="hybridMultilevel"/>
    <w:tmpl w:val="478AE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F14560"/>
    <w:multiLevelType w:val="hybridMultilevel"/>
    <w:tmpl w:val="78689E9A"/>
    <w:lvl w:ilvl="0" w:tplc="BC8E4AEA">
      <w:start w:val="1"/>
      <w:numFmt w:val="decimal"/>
      <w:lvlText w:val="%1."/>
      <w:lvlJc w:val="left"/>
      <w:pPr>
        <w:ind w:left="108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91D6B0E"/>
    <w:multiLevelType w:val="hybridMultilevel"/>
    <w:tmpl w:val="D966A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BD207C"/>
    <w:multiLevelType w:val="hybridMultilevel"/>
    <w:tmpl w:val="BC56A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E61266"/>
    <w:multiLevelType w:val="hybridMultilevel"/>
    <w:tmpl w:val="29586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6B537B"/>
    <w:multiLevelType w:val="hybridMultilevel"/>
    <w:tmpl w:val="F6942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1F3F12"/>
    <w:multiLevelType w:val="hybridMultilevel"/>
    <w:tmpl w:val="09D20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486BAE"/>
    <w:multiLevelType w:val="hybridMultilevel"/>
    <w:tmpl w:val="29B0B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5A6EC7"/>
    <w:multiLevelType w:val="hybridMultilevel"/>
    <w:tmpl w:val="3E42DE2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378521F1"/>
    <w:multiLevelType w:val="hybridMultilevel"/>
    <w:tmpl w:val="F5625A0E"/>
    <w:lvl w:ilvl="0" w:tplc="23E8F1D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857D92"/>
    <w:multiLevelType w:val="hybridMultilevel"/>
    <w:tmpl w:val="81F65A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>
    <w:nsid w:val="3C8876F3"/>
    <w:multiLevelType w:val="hybridMultilevel"/>
    <w:tmpl w:val="81BC9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EA6B7C"/>
    <w:multiLevelType w:val="hybridMultilevel"/>
    <w:tmpl w:val="9214A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CE0F35"/>
    <w:multiLevelType w:val="hybridMultilevel"/>
    <w:tmpl w:val="FBCEB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166823"/>
    <w:multiLevelType w:val="hybridMultilevel"/>
    <w:tmpl w:val="7E865A30"/>
    <w:lvl w:ilvl="0" w:tplc="D47C2E2A">
      <w:start w:val="1"/>
      <w:numFmt w:val="decimal"/>
      <w:lvlText w:val="%1.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5DC56F3"/>
    <w:multiLevelType w:val="hybridMultilevel"/>
    <w:tmpl w:val="C534E3AC"/>
    <w:lvl w:ilvl="0" w:tplc="63F89B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7BA0003"/>
    <w:multiLevelType w:val="hybridMultilevel"/>
    <w:tmpl w:val="18885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8F50F8"/>
    <w:multiLevelType w:val="hybridMultilevel"/>
    <w:tmpl w:val="E6C83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716FB1"/>
    <w:multiLevelType w:val="hybridMultilevel"/>
    <w:tmpl w:val="483CA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E079E1"/>
    <w:multiLevelType w:val="hybridMultilevel"/>
    <w:tmpl w:val="31948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842120"/>
    <w:multiLevelType w:val="hybridMultilevel"/>
    <w:tmpl w:val="8108B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092BD0"/>
    <w:multiLevelType w:val="hybridMultilevel"/>
    <w:tmpl w:val="0E900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BA0338"/>
    <w:multiLevelType w:val="hybridMultilevel"/>
    <w:tmpl w:val="C33A1C16"/>
    <w:lvl w:ilvl="0" w:tplc="CFC8C1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F296BA3"/>
    <w:multiLevelType w:val="hybridMultilevel"/>
    <w:tmpl w:val="5E16C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693250"/>
    <w:multiLevelType w:val="hybridMultilevel"/>
    <w:tmpl w:val="6A386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66228D"/>
    <w:multiLevelType w:val="hybridMultilevel"/>
    <w:tmpl w:val="D3FAB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336454"/>
    <w:multiLevelType w:val="hybridMultilevel"/>
    <w:tmpl w:val="C0784868"/>
    <w:lvl w:ilvl="0" w:tplc="845C1D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3D909D2"/>
    <w:multiLevelType w:val="hybridMultilevel"/>
    <w:tmpl w:val="E1D43AF2"/>
    <w:lvl w:ilvl="0" w:tplc="BC8E4AEA">
      <w:start w:val="1"/>
      <w:numFmt w:val="decimal"/>
      <w:lvlText w:val="%1."/>
      <w:lvlJc w:val="left"/>
      <w:pPr>
        <w:ind w:left="108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625C5B"/>
    <w:multiLevelType w:val="hybridMultilevel"/>
    <w:tmpl w:val="F40E7258"/>
    <w:lvl w:ilvl="0" w:tplc="3CFE4C0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9AF72B1"/>
    <w:multiLevelType w:val="hybridMultilevel"/>
    <w:tmpl w:val="6ACC8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C46707"/>
    <w:multiLevelType w:val="hybridMultilevel"/>
    <w:tmpl w:val="2864FBDC"/>
    <w:lvl w:ilvl="0" w:tplc="4B36B7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2"/>
  </w:num>
  <w:num w:numId="6">
    <w:abstractNumId w:val="26"/>
  </w:num>
  <w:num w:numId="7">
    <w:abstractNumId w:val="17"/>
  </w:num>
  <w:num w:numId="8">
    <w:abstractNumId w:val="1"/>
  </w:num>
  <w:num w:numId="9">
    <w:abstractNumId w:val="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12"/>
  </w:num>
  <w:num w:numId="13">
    <w:abstractNumId w:val="30"/>
  </w:num>
  <w:num w:numId="14">
    <w:abstractNumId w:val="27"/>
  </w:num>
  <w:num w:numId="15">
    <w:abstractNumId w:val="16"/>
  </w:num>
  <w:num w:numId="16">
    <w:abstractNumId w:val="23"/>
  </w:num>
  <w:num w:numId="17">
    <w:abstractNumId w:val="0"/>
  </w:num>
  <w:num w:numId="18">
    <w:abstractNumId w:val="11"/>
  </w:num>
  <w:num w:numId="19">
    <w:abstractNumId w:val="32"/>
  </w:num>
  <w:num w:numId="20">
    <w:abstractNumId w:val="37"/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 w:numId="31">
    <w:abstractNumId w:val="10"/>
  </w:num>
  <w:num w:numId="32">
    <w:abstractNumId w:val="9"/>
  </w:num>
  <w:num w:numId="33">
    <w:abstractNumId w:val="35"/>
  </w:num>
  <w:num w:numId="34">
    <w:abstractNumId w:val="33"/>
  </w:num>
  <w:num w:numId="35">
    <w:abstractNumId w:val="34"/>
  </w:num>
  <w:num w:numId="36">
    <w:abstractNumId w:val="20"/>
  </w:num>
  <w:num w:numId="37">
    <w:abstractNumId w:val="31"/>
  </w:num>
  <w:num w:numId="38">
    <w:abstractNumId w:val="18"/>
  </w:num>
  <w:num w:numId="39">
    <w:abstractNumId w:val="4"/>
  </w:num>
  <w:num w:numId="40">
    <w:abstractNumId w:val="7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4D8C"/>
    <w:rsid w:val="00026C7C"/>
    <w:rsid w:val="000355B4"/>
    <w:rsid w:val="00082CEA"/>
    <w:rsid w:val="000C1D37"/>
    <w:rsid w:val="000D35BF"/>
    <w:rsid w:val="000E11A7"/>
    <w:rsid w:val="000E44BB"/>
    <w:rsid w:val="000F7A4B"/>
    <w:rsid w:val="00102FBC"/>
    <w:rsid w:val="00114133"/>
    <w:rsid w:val="00117C11"/>
    <w:rsid w:val="00120768"/>
    <w:rsid w:val="001C0D04"/>
    <w:rsid w:val="001E6976"/>
    <w:rsid w:val="001F2C19"/>
    <w:rsid w:val="001F7617"/>
    <w:rsid w:val="002166AB"/>
    <w:rsid w:val="00220BC2"/>
    <w:rsid w:val="002319A4"/>
    <w:rsid w:val="002359E1"/>
    <w:rsid w:val="00290633"/>
    <w:rsid w:val="002D19C2"/>
    <w:rsid w:val="002E26B9"/>
    <w:rsid w:val="002E5129"/>
    <w:rsid w:val="00347842"/>
    <w:rsid w:val="0036069E"/>
    <w:rsid w:val="003874EA"/>
    <w:rsid w:val="00396C1C"/>
    <w:rsid w:val="003D1025"/>
    <w:rsid w:val="003D46D6"/>
    <w:rsid w:val="003E34AB"/>
    <w:rsid w:val="00404916"/>
    <w:rsid w:val="0042542E"/>
    <w:rsid w:val="0045430A"/>
    <w:rsid w:val="00454DFE"/>
    <w:rsid w:val="004A64FE"/>
    <w:rsid w:val="004B1B92"/>
    <w:rsid w:val="00540A08"/>
    <w:rsid w:val="00550B3C"/>
    <w:rsid w:val="00570C18"/>
    <w:rsid w:val="00570DC1"/>
    <w:rsid w:val="005C7070"/>
    <w:rsid w:val="005D279B"/>
    <w:rsid w:val="00615FA0"/>
    <w:rsid w:val="0063457D"/>
    <w:rsid w:val="00637D60"/>
    <w:rsid w:val="006611C5"/>
    <w:rsid w:val="00664A84"/>
    <w:rsid w:val="006A4F28"/>
    <w:rsid w:val="00726311"/>
    <w:rsid w:val="007306FB"/>
    <w:rsid w:val="0078010D"/>
    <w:rsid w:val="007D1510"/>
    <w:rsid w:val="007E4DE2"/>
    <w:rsid w:val="008122CE"/>
    <w:rsid w:val="00814CFF"/>
    <w:rsid w:val="00816388"/>
    <w:rsid w:val="00841BC4"/>
    <w:rsid w:val="00846FD6"/>
    <w:rsid w:val="008A3321"/>
    <w:rsid w:val="008C2D72"/>
    <w:rsid w:val="008E3E2E"/>
    <w:rsid w:val="008F1165"/>
    <w:rsid w:val="00931EB5"/>
    <w:rsid w:val="00954C51"/>
    <w:rsid w:val="00967567"/>
    <w:rsid w:val="00986275"/>
    <w:rsid w:val="00987EF6"/>
    <w:rsid w:val="009926FC"/>
    <w:rsid w:val="009972A6"/>
    <w:rsid w:val="009B15D0"/>
    <w:rsid w:val="009E36D3"/>
    <w:rsid w:val="009E4D8C"/>
    <w:rsid w:val="009E565C"/>
    <w:rsid w:val="009F3545"/>
    <w:rsid w:val="009F4057"/>
    <w:rsid w:val="00A156E3"/>
    <w:rsid w:val="00A17769"/>
    <w:rsid w:val="00A54A71"/>
    <w:rsid w:val="00A87F3C"/>
    <w:rsid w:val="00AA30D8"/>
    <w:rsid w:val="00AA78F6"/>
    <w:rsid w:val="00AB71CA"/>
    <w:rsid w:val="00B135F5"/>
    <w:rsid w:val="00B36753"/>
    <w:rsid w:val="00B81249"/>
    <w:rsid w:val="00BA6D23"/>
    <w:rsid w:val="00BE3A8D"/>
    <w:rsid w:val="00C52369"/>
    <w:rsid w:val="00C66942"/>
    <w:rsid w:val="00C873A8"/>
    <w:rsid w:val="00CB3EA5"/>
    <w:rsid w:val="00CF05ED"/>
    <w:rsid w:val="00D145F9"/>
    <w:rsid w:val="00D1525F"/>
    <w:rsid w:val="00D4593E"/>
    <w:rsid w:val="00D53ACB"/>
    <w:rsid w:val="00D913DE"/>
    <w:rsid w:val="00DC23E3"/>
    <w:rsid w:val="00DD5384"/>
    <w:rsid w:val="00E12525"/>
    <w:rsid w:val="00E1731D"/>
    <w:rsid w:val="00E26C0C"/>
    <w:rsid w:val="00E35096"/>
    <w:rsid w:val="00E427F7"/>
    <w:rsid w:val="00E76760"/>
    <w:rsid w:val="00EE65B6"/>
    <w:rsid w:val="00F025A8"/>
    <w:rsid w:val="00F2137A"/>
    <w:rsid w:val="00F22A7C"/>
    <w:rsid w:val="00F31181"/>
    <w:rsid w:val="00F51997"/>
    <w:rsid w:val="00F7514C"/>
    <w:rsid w:val="00F866BD"/>
    <w:rsid w:val="00F97747"/>
    <w:rsid w:val="00F97B92"/>
    <w:rsid w:val="00FA4514"/>
    <w:rsid w:val="00FF7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25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EA5"/>
    <w:pPr>
      <w:ind w:left="720"/>
      <w:contextualSpacing/>
    </w:pPr>
  </w:style>
  <w:style w:type="character" w:customStyle="1" w:styleId="317pt">
    <w:name w:val="Основной текст (3) + 17 pt"/>
    <w:aliases w:val="Малые прописные"/>
    <w:basedOn w:val="a0"/>
    <w:rsid w:val="003D1025"/>
    <w:rPr>
      <w:smallCaps/>
      <w:sz w:val="34"/>
      <w:szCs w:val="34"/>
      <w:shd w:val="clear" w:color="auto" w:fill="FFFFFF"/>
    </w:rPr>
  </w:style>
  <w:style w:type="paragraph" w:customStyle="1" w:styleId="ConsPlusNormal">
    <w:name w:val="ConsPlusNormal"/>
    <w:rsid w:val="002319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Intense Emphasis"/>
    <w:basedOn w:val="a0"/>
    <w:uiPriority w:val="21"/>
    <w:qFormat/>
    <w:rsid w:val="0063457D"/>
    <w:rPr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7263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543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430A"/>
    <w:rPr>
      <w:rFonts w:ascii="Tahoma" w:eastAsia="Arial Unicode MS" w:hAnsi="Tahoma" w:cs="Tahoma"/>
      <w:kern w:val="2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Velikoretskoe</dc:creator>
  <cp:keywords/>
  <dc:description/>
  <cp:lastModifiedBy>veliadm</cp:lastModifiedBy>
  <cp:revision>184</cp:revision>
  <cp:lastPrinted>2024-06-24T11:16:00Z</cp:lastPrinted>
  <dcterms:created xsi:type="dcterms:W3CDTF">2018-04-04T06:01:00Z</dcterms:created>
  <dcterms:modified xsi:type="dcterms:W3CDTF">2024-06-24T11:26:00Z</dcterms:modified>
</cp:coreProperties>
</file>