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52" w:rsidRPr="00D1261F" w:rsidRDefault="00074452" w:rsidP="0007445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261F">
        <w:rPr>
          <w:rFonts w:ascii="Times New Roman" w:hAnsi="Times New Roman" w:cs="Times New Roman"/>
          <w:b/>
          <w:caps/>
          <w:sz w:val="28"/>
          <w:szCs w:val="28"/>
        </w:rPr>
        <w:t>АДМИНИСТРАЦИЯ великорецкого СЕЛЬСКОГО ПОСЕЛЕНИЯ</w:t>
      </w:r>
    </w:p>
    <w:p w:rsidR="00074452" w:rsidRPr="00D1261F" w:rsidRDefault="00074452" w:rsidP="00074452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261F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074452" w:rsidRPr="00D1261F" w:rsidRDefault="00074452" w:rsidP="00074452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1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5245"/>
        <w:gridCol w:w="1701"/>
      </w:tblGrid>
      <w:tr w:rsidR="003E36BD" w:rsidTr="003E36BD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E36BD" w:rsidRDefault="00714B6D" w:rsidP="00477652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477652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3E36BD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47765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3E36BD"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 w:rsidR="007E13C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36BD" w:rsidRDefault="003E36BD">
            <w:pPr>
              <w:widowControl w:val="0"/>
              <w:tabs>
                <w:tab w:val="left" w:pos="4050"/>
                <w:tab w:val="left" w:pos="4144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E36BD" w:rsidRDefault="00477652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3E36BD">
              <w:rPr>
                <w:rFonts w:ascii="Times New Roman" w:hAnsi="Times New Roman"/>
                <w:sz w:val="28"/>
                <w:szCs w:val="28"/>
                <w:lang w:eastAsia="ar-SA"/>
              </w:rPr>
              <w:t>-р</w:t>
            </w:r>
          </w:p>
        </w:tc>
      </w:tr>
    </w:tbl>
    <w:p w:rsidR="00074452" w:rsidRPr="00D1261F" w:rsidRDefault="00074452" w:rsidP="00074452">
      <w:pPr>
        <w:pStyle w:val="ConsNormal"/>
        <w:widowControl/>
        <w:suppressAutoHyphens/>
        <w:spacing w:after="48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61F">
        <w:rPr>
          <w:rFonts w:ascii="Times New Roman" w:hAnsi="Times New Roman" w:cs="Times New Roman"/>
          <w:sz w:val="28"/>
          <w:szCs w:val="28"/>
        </w:rPr>
        <w:t>с.</w:t>
      </w:r>
      <w:r w:rsidR="00714B6D">
        <w:rPr>
          <w:rFonts w:ascii="Times New Roman" w:hAnsi="Times New Roman" w:cs="Times New Roman"/>
          <w:sz w:val="28"/>
          <w:szCs w:val="28"/>
        </w:rPr>
        <w:t xml:space="preserve"> </w:t>
      </w:r>
      <w:r w:rsidRPr="00D1261F">
        <w:rPr>
          <w:rFonts w:ascii="Times New Roman" w:hAnsi="Times New Roman" w:cs="Times New Roman"/>
          <w:sz w:val="28"/>
          <w:szCs w:val="28"/>
        </w:rPr>
        <w:t>Великорецкое</w:t>
      </w:r>
    </w:p>
    <w:p w:rsidR="00970F6B" w:rsidRPr="00477652" w:rsidRDefault="00970F6B" w:rsidP="00970F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0" w:name="OLE_LINK67"/>
      <w:bookmarkStart w:id="1" w:name="OLE_LINK68"/>
      <w:bookmarkStart w:id="2" w:name="OLE_LINK73"/>
      <w:r w:rsidRPr="004776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 назначении лиц, ответственных за осуществление приемки товаров, работ, услуг, формирование и подписание усиленной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</w:r>
    </w:p>
    <w:p w:rsidR="00970F6B" w:rsidRPr="00477652" w:rsidRDefault="00970F6B" w:rsidP="00970F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70F6B" w:rsidRPr="00477652" w:rsidRDefault="00970F6B" w:rsidP="004776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7765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77652">
        <w:rPr>
          <w:rFonts w:ascii="Times New Roman" w:hAnsi="Times New Roman" w:cs="Times New Roman"/>
          <w:sz w:val="28"/>
          <w:szCs w:val="28"/>
        </w:rPr>
        <w:t xml:space="preserve"> от 05.04.2013 г. № 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 360-ФЗ), с целью осуществления приемки поставленных товаров, выполненных работ, оказанных услуг для муниципальных нужд.</w:t>
      </w:r>
    </w:p>
    <w:p w:rsidR="00970F6B" w:rsidRPr="00477652" w:rsidRDefault="00970F6B" w:rsidP="004776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proofErr w:type="gramStart"/>
      <w:r w:rsidRPr="0047765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477652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Pr="00477652">
        <w:rPr>
          <w:rFonts w:ascii="Times New Roman" w:hAnsi="Times New Roman" w:cs="Times New Roman"/>
          <w:sz w:val="28"/>
          <w:szCs w:val="28"/>
        </w:rPr>
        <w:t xml:space="preserve"> Романа Николаевича - главу Великорецкого сельского поселения </w:t>
      </w:r>
      <w:proofErr w:type="spellStart"/>
      <w:r w:rsidRPr="0047765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477652">
        <w:rPr>
          <w:rFonts w:ascii="Times New Roman" w:hAnsi="Times New Roman" w:cs="Times New Roman"/>
          <w:sz w:val="28"/>
          <w:szCs w:val="28"/>
        </w:rPr>
        <w:t xml:space="preserve"> района ответственным должностным лицом за 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 в Единой информационной системе в сфере закупок (далее – ЕИС) и подписание усиленной электронной подписью по правилам Федерального закона от 06.04.2011 г. № 63-ФЗ «Об электронной подписи»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контракта).</w:t>
      </w:r>
      <w:proofErr w:type="gramEnd"/>
    </w:p>
    <w:p w:rsidR="00970F6B" w:rsidRPr="00477652" w:rsidRDefault="00970F6B" w:rsidP="004776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В случае временного отсутствия главы </w:t>
      </w:r>
      <w:r w:rsidRPr="00477652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="00194B2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bookmarkStart w:id="3" w:name="_GoBack"/>
      <w:bookmarkEnd w:id="3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77652">
        <w:rPr>
          <w:rFonts w:ascii="Times New Roman" w:hAnsi="Times New Roman" w:cs="Times New Roman"/>
          <w:sz w:val="28"/>
          <w:szCs w:val="28"/>
          <w:lang w:eastAsia="en-US"/>
        </w:rPr>
        <w:t>Коснырев</w:t>
      </w:r>
      <w:r w:rsidR="00194B2F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477652">
        <w:rPr>
          <w:rFonts w:ascii="Times New Roman" w:hAnsi="Times New Roman" w:cs="Times New Roman"/>
          <w:sz w:val="28"/>
          <w:szCs w:val="28"/>
          <w:lang w:eastAsia="en-US"/>
        </w:rPr>
        <w:t xml:space="preserve"> Р.Н.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</w:t>
      </w:r>
      <w:r w:rsidRPr="00477652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обязанности исполняет</w:t>
      </w:r>
      <w:r w:rsidR="00194B2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77652">
        <w:rPr>
          <w:rFonts w:ascii="Times New Roman" w:hAnsi="Times New Roman" w:cs="Times New Roman"/>
          <w:sz w:val="28"/>
          <w:szCs w:val="28"/>
          <w:lang w:eastAsia="en-US"/>
        </w:rPr>
        <w:t xml:space="preserve">О.В. </w:t>
      </w:r>
      <w:proofErr w:type="spellStart"/>
      <w:r w:rsidRPr="00477652">
        <w:rPr>
          <w:rFonts w:ascii="Times New Roman" w:hAnsi="Times New Roman" w:cs="Times New Roman"/>
          <w:sz w:val="28"/>
          <w:szCs w:val="28"/>
          <w:lang w:eastAsia="en-US"/>
        </w:rPr>
        <w:t>Праведникова</w:t>
      </w:r>
      <w:proofErr w:type="spellEnd"/>
      <w:r w:rsidRPr="00477652">
        <w:rPr>
          <w:rFonts w:ascii="Times New Roman" w:hAnsi="Times New Roman" w:cs="Times New Roman"/>
          <w:sz w:val="28"/>
          <w:szCs w:val="28"/>
          <w:lang w:eastAsia="en-US"/>
        </w:rPr>
        <w:t>, ведущий специалист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администрации </w:t>
      </w:r>
      <w:r w:rsidRPr="00477652">
        <w:rPr>
          <w:rFonts w:ascii="Times New Roman" w:hAnsi="Times New Roman" w:cs="Times New Roman"/>
          <w:sz w:val="28"/>
          <w:szCs w:val="28"/>
        </w:rPr>
        <w:t xml:space="preserve">Великорецкого сельского 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поселения </w:t>
      </w:r>
      <w:proofErr w:type="spellStart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района.</w:t>
      </w:r>
    </w:p>
    <w:p w:rsidR="00970F6B" w:rsidRPr="00477652" w:rsidRDefault="00970F6B" w:rsidP="004776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3. Наделить указанных в пунктах 1-2 настоящего распоряжения должностных лиц правом:</w:t>
      </w:r>
    </w:p>
    <w:p w:rsidR="00970F6B" w:rsidRPr="00477652" w:rsidRDefault="00970F6B" w:rsidP="00477652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просматривать и редактировать документы о приемке, корректировочные документы в ЕИС;</w:t>
      </w:r>
    </w:p>
    <w:p w:rsidR="00970F6B" w:rsidRPr="00477652" w:rsidRDefault="00970F6B" w:rsidP="00477652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подписывать и размещать в ЕИС документы о приемке, корректировочные документы;</w:t>
      </w:r>
    </w:p>
    <w:p w:rsidR="00970F6B" w:rsidRPr="00477652" w:rsidRDefault="00970F6B" w:rsidP="00477652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формировать с использованием ЕИС, подписывать усиленной электронной подписью и размещать в ЕИС мотивированный отказ </w:t>
      </w:r>
      <w:proofErr w:type="gramStart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</w:t>
      </w:r>
      <w:proofErr w:type="gramEnd"/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70F6B" w:rsidRPr="00477652" w:rsidRDefault="00970F6B" w:rsidP="00477652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подписания документа о приемке с указанием причин такого отказа;</w:t>
      </w:r>
    </w:p>
    <w:p w:rsidR="00970F6B" w:rsidRPr="00477652" w:rsidRDefault="00970F6B" w:rsidP="00477652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в случае создания приемочной комиссии для приемки поставленного товара, результатов выполненной работы, оказанной услуги (результатов отдельного этапа исполнения контракта) подписывать и размещать в ЕИС документ о приемке</w:t>
      </w:r>
      <w:r w:rsidRPr="004776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76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 мотивированный отказ от подписания документа о приемке после подписания такого документа членами приемочной комиссии.</w:t>
      </w:r>
    </w:p>
    <w:p w:rsidR="00970F6B" w:rsidRPr="00477652" w:rsidRDefault="00970F6B" w:rsidP="00477652">
      <w:pPr>
        <w:widowControl w:val="0"/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7765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 Настоящее распоряжение вступает в силу со дня его подписания.</w:t>
      </w:r>
    </w:p>
    <w:p w:rsidR="00970F6B" w:rsidRPr="00477652" w:rsidRDefault="00970F6B" w:rsidP="00477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7652">
        <w:rPr>
          <w:rFonts w:ascii="Times New Roman" w:hAnsi="Times New Roman" w:cs="Times New Roman"/>
          <w:sz w:val="28"/>
          <w:szCs w:val="28"/>
          <w:lang w:eastAsia="en-US"/>
        </w:rPr>
        <w:t>5. Контроль исполнения настоящего распоряжения оставляю за собой.</w:t>
      </w:r>
    </w:p>
    <w:bookmarkEnd w:id="0"/>
    <w:bookmarkEnd w:id="1"/>
    <w:bookmarkEnd w:id="2"/>
    <w:p w:rsidR="00477652" w:rsidRDefault="00477652" w:rsidP="0047765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652" w:rsidRDefault="00477652" w:rsidP="0047765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652" w:rsidRDefault="00477652" w:rsidP="0047765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2974" w:rsidRPr="00477652" w:rsidRDefault="00B12974" w:rsidP="0047765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7652">
        <w:rPr>
          <w:rFonts w:ascii="Times New Roman" w:eastAsia="Times New Roman" w:hAnsi="Times New Roman" w:cs="Times New Roman"/>
          <w:sz w:val="28"/>
          <w:szCs w:val="28"/>
        </w:rPr>
        <w:t>Глава Великорецкого сельского поселения</w:t>
      </w:r>
    </w:p>
    <w:p w:rsidR="00B12974" w:rsidRPr="00477652" w:rsidRDefault="00B12974" w:rsidP="0047765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652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47765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   </w:t>
      </w:r>
      <w:r w:rsidRPr="004776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7652">
        <w:rPr>
          <w:rFonts w:ascii="Times New Roman" w:eastAsia="Times New Roman" w:hAnsi="Times New Roman" w:cs="Times New Roman"/>
          <w:sz w:val="28"/>
          <w:szCs w:val="28"/>
        </w:rPr>
        <w:tab/>
      </w:r>
      <w:r w:rsidRPr="00477652">
        <w:rPr>
          <w:rFonts w:ascii="Times New Roman" w:eastAsia="Times New Roman" w:hAnsi="Times New Roman" w:cs="Times New Roman"/>
          <w:sz w:val="28"/>
          <w:szCs w:val="28"/>
        </w:rPr>
        <w:tab/>
        <w:t xml:space="preserve">    Р.Н. </w:t>
      </w:r>
      <w:proofErr w:type="spellStart"/>
      <w:r w:rsidRPr="00477652">
        <w:rPr>
          <w:rFonts w:ascii="Times New Roman" w:eastAsia="Times New Roman" w:hAnsi="Times New Roman" w:cs="Times New Roman"/>
          <w:sz w:val="28"/>
          <w:szCs w:val="28"/>
        </w:rPr>
        <w:t>Коснырев</w:t>
      </w:r>
      <w:proofErr w:type="spellEnd"/>
    </w:p>
    <w:p w:rsidR="00B12974" w:rsidRPr="00477652" w:rsidRDefault="00B12974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13C7" w:rsidRDefault="007E13C7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652" w:rsidRDefault="00477652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652" w:rsidRPr="00B12974" w:rsidRDefault="00477652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2974" w:rsidRPr="00B12974" w:rsidRDefault="00B12974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2974" w:rsidRPr="00477652" w:rsidRDefault="00B12974" w:rsidP="0047765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7652">
        <w:rPr>
          <w:rFonts w:ascii="Times New Roman" w:eastAsia="Times New Roman" w:hAnsi="Times New Roman" w:cs="Times New Roman"/>
          <w:sz w:val="24"/>
          <w:szCs w:val="24"/>
        </w:rPr>
        <w:t xml:space="preserve">Разослать: архив – 1 </w:t>
      </w:r>
      <w:proofErr w:type="spellStart"/>
      <w:proofErr w:type="gramStart"/>
      <w:r w:rsidRPr="00477652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477652">
        <w:rPr>
          <w:rFonts w:ascii="Times New Roman" w:eastAsia="Times New Roman" w:hAnsi="Times New Roman" w:cs="Times New Roman"/>
          <w:sz w:val="24"/>
          <w:szCs w:val="24"/>
        </w:rPr>
        <w:t>, администрация – 1 экз.; прокуратура – 1 экз.</w:t>
      </w:r>
    </w:p>
    <w:sectPr w:rsidR="00B12974" w:rsidRPr="00477652" w:rsidSect="0097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8DC"/>
    <w:multiLevelType w:val="multilevel"/>
    <w:tmpl w:val="F8044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36617A"/>
    <w:multiLevelType w:val="multilevel"/>
    <w:tmpl w:val="A15CC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0A940A54"/>
    <w:multiLevelType w:val="hybridMultilevel"/>
    <w:tmpl w:val="63EC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5FAF"/>
    <w:multiLevelType w:val="multilevel"/>
    <w:tmpl w:val="F8044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A432BA7"/>
    <w:multiLevelType w:val="hybridMultilevel"/>
    <w:tmpl w:val="E36E700E"/>
    <w:lvl w:ilvl="0" w:tplc="574C9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3F23DE"/>
    <w:multiLevelType w:val="multilevel"/>
    <w:tmpl w:val="61FC74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4074080"/>
    <w:multiLevelType w:val="multilevel"/>
    <w:tmpl w:val="F8044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63E2047"/>
    <w:multiLevelType w:val="multilevel"/>
    <w:tmpl w:val="EC787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81"/>
    <w:rsid w:val="00074452"/>
    <w:rsid w:val="000F6E48"/>
    <w:rsid w:val="00194B2F"/>
    <w:rsid w:val="001A2BB4"/>
    <w:rsid w:val="00256EA9"/>
    <w:rsid w:val="002A18B5"/>
    <w:rsid w:val="00311EA4"/>
    <w:rsid w:val="0032038C"/>
    <w:rsid w:val="00345641"/>
    <w:rsid w:val="003E36BD"/>
    <w:rsid w:val="003F228F"/>
    <w:rsid w:val="003F282E"/>
    <w:rsid w:val="004174B2"/>
    <w:rsid w:val="00477652"/>
    <w:rsid w:val="00483081"/>
    <w:rsid w:val="004F1259"/>
    <w:rsid w:val="00596578"/>
    <w:rsid w:val="006E43CA"/>
    <w:rsid w:val="00714B6D"/>
    <w:rsid w:val="007A6E5B"/>
    <w:rsid w:val="007E13C7"/>
    <w:rsid w:val="007E6EE9"/>
    <w:rsid w:val="008B5702"/>
    <w:rsid w:val="008C01FA"/>
    <w:rsid w:val="00970F6B"/>
    <w:rsid w:val="009B3E1B"/>
    <w:rsid w:val="00A05780"/>
    <w:rsid w:val="00A30FD8"/>
    <w:rsid w:val="00B12974"/>
    <w:rsid w:val="00B454C8"/>
    <w:rsid w:val="00BA09AE"/>
    <w:rsid w:val="00BD012F"/>
    <w:rsid w:val="00C06AB2"/>
    <w:rsid w:val="00C44B11"/>
    <w:rsid w:val="00CB0F9D"/>
    <w:rsid w:val="00CB6C8D"/>
    <w:rsid w:val="00D1261F"/>
    <w:rsid w:val="00D36929"/>
    <w:rsid w:val="00E71F02"/>
    <w:rsid w:val="00F4196D"/>
    <w:rsid w:val="00F47029"/>
    <w:rsid w:val="00F67DB6"/>
    <w:rsid w:val="00FA6713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1"/>
    <w:pPr>
      <w:ind w:left="720"/>
      <w:contextualSpacing/>
    </w:pPr>
  </w:style>
  <w:style w:type="table" w:styleId="a4">
    <w:name w:val="Table Grid"/>
    <w:basedOn w:val="a1"/>
    <w:uiPriority w:val="39"/>
    <w:rsid w:val="007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744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1"/>
    <w:pPr>
      <w:ind w:left="720"/>
      <w:contextualSpacing/>
    </w:pPr>
  </w:style>
  <w:style w:type="table" w:styleId="a4">
    <w:name w:val="Table Grid"/>
    <w:basedOn w:val="a1"/>
    <w:uiPriority w:val="39"/>
    <w:rsid w:val="007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744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0253464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veliadm</cp:lastModifiedBy>
  <cp:revision>5</cp:revision>
  <cp:lastPrinted>2025-02-07T10:39:00Z</cp:lastPrinted>
  <dcterms:created xsi:type="dcterms:W3CDTF">2025-02-07T10:37:00Z</dcterms:created>
  <dcterms:modified xsi:type="dcterms:W3CDTF">2025-02-07T10:43:00Z</dcterms:modified>
</cp:coreProperties>
</file>