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A0" w:rsidRPr="00A078D1" w:rsidRDefault="00424FA0" w:rsidP="00424FA0">
      <w:pPr>
        <w:pStyle w:val="ConsPlusNormal"/>
        <w:spacing w:line="276" w:lineRule="auto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A0" w:rsidRPr="00A078D1" w:rsidRDefault="00424FA0" w:rsidP="00424FA0">
      <w:pPr>
        <w:pStyle w:val="ConsPlusNormal"/>
        <w:spacing w:line="276" w:lineRule="auto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24FA0" w:rsidRDefault="00424FA0" w:rsidP="00424FA0">
      <w:pPr>
        <w:spacing w:line="276" w:lineRule="auto"/>
        <w:ind w:left="4680"/>
        <w:rPr>
          <w:sz w:val="28"/>
          <w:szCs w:val="28"/>
        </w:rPr>
      </w:pPr>
    </w:p>
    <w:p w:rsidR="00424FA0" w:rsidRPr="00AF3F20" w:rsidRDefault="00424FA0" w:rsidP="00424FA0">
      <w:pPr>
        <w:spacing w:line="276" w:lineRule="auto"/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>
        <w:rPr>
          <w:rFonts w:eastAsiaTheme="minorHAnsi"/>
          <w:sz w:val="28"/>
          <w:szCs w:val="28"/>
          <w:lang w:eastAsia="en-US"/>
        </w:rPr>
        <w:t>Великорецкого сельского поселения</w:t>
      </w:r>
    </w:p>
    <w:p w:rsidR="00424FA0" w:rsidRPr="00B50B32" w:rsidRDefault="00424FA0" w:rsidP="00424FA0">
      <w:pPr>
        <w:spacing w:line="276" w:lineRule="auto"/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424FA0" w:rsidRPr="00B50B32" w:rsidRDefault="00424FA0" w:rsidP="00424FA0">
      <w:pPr>
        <w:spacing w:line="276" w:lineRule="auto"/>
        <w:ind w:left="4680"/>
        <w:jc w:val="center"/>
      </w:pPr>
      <w:r w:rsidRPr="00B50B32">
        <w:t>(Ф.И.О., замещаемая должность)</w:t>
      </w:r>
    </w:p>
    <w:p w:rsidR="00424FA0" w:rsidRPr="00B50B32" w:rsidRDefault="00424FA0" w:rsidP="00424FA0">
      <w:pPr>
        <w:spacing w:line="276" w:lineRule="auto"/>
        <w:rPr>
          <w:sz w:val="28"/>
          <w:szCs w:val="28"/>
        </w:rPr>
      </w:pPr>
    </w:p>
    <w:p w:rsidR="00424FA0" w:rsidRPr="00B50B32" w:rsidRDefault="00424FA0" w:rsidP="00424FA0">
      <w:pPr>
        <w:spacing w:line="276" w:lineRule="auto"/>
        <w:rPr>
          <w:sz w:val="28"/>
          <w:szCs w:val="28"/>
        </w:rPr>
      </w:pPr>
    </w:p>
    <w:p w:rsidR="00424FA0" w:rsidRPr="00B50B32" w:rsidRDefault="00424FA0" w:rsidP="00424FA0">
      <w:pPr>
        <w:spacing w:line="276" w:lineRule="auto"/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424FA0" w:rsidRPr="00A078D1" w:rsidRDefault="00424FA0" w:rsidP="00424FA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424FA0" w:rsidRPr="00F51A6A" w:rsidRDefault="00424FA0" w:rsidP="00424FA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424FA0" w:rsidRPr="00F51A6A" w:rsidRDefault="00424FA0" w:rsidP="00424FA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424FA0" w:rsidRPr="0010275A" w:rsidRDefault="00424FA0" w:rsidP="00424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FA0" w:rsidRPr="00A078D1" w:rsidRDefault="00424FA0" w:rsidP="00424FA0">
      <w:pPr>
        <w:spacing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424FA0" w:rsidRPr="00B50B32" w:rsidRDefault="00424FA0" w:rsidP="00424FA0">
      <w:pPr>
        <w:spacing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424FA0" w:rsidRDefault="00424FA0" w:rsidP="00424F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4FA0" w:rsidRDefault="00424FA0" w:rsidP="00424FA0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424FA0" w:rsidRDefault="00424FA0" w:rsidP="00424F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4FA0" w:rsidRDefault="00424FA0" w:rsidP="00424FA0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меры по предотвращению или урегулированию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424FA0" w:rsidRDefault="00424FA0" w:rsidP="00424F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4FA0" w:rsidRPr="00B50B32" w:rsidRDefault="00424FA0" w:rsidP="00424FA0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Великорецкого сельского поселения</w:t>
      </w:r>
      <w:r>
        <w:rPr>
          <w:color w:val="000000"/>
          <w:sz w:val="28"/>
          <w:szCs w:val="28"/>
        </w:rPr>
        <w:t xml:space="preserve">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424FA0" w:rsidRDefault="00424FA0" w:rsidP="00424FA0">
      <w:pPr>
        <w:spacing w:line="276" w:lineRule="auto"/>
        <w:jc w:val="both"/>
        <w:rPr>
          <w:sz w:val="28"/>
          <w:szCs w:val="28"/>
        </w:rPr>
      </w:pPr>
    </w:p>
    <w:p w:rsidR="00424FA0" w:rsidRDefault="00424FA0" w:rsidP="00424FA0">
      <w:pPr>
        <w:spacing w:line="276" w:lineRule="auto"/>
        <w:jc w:val="both"/>
        <w:rPr>
          <w:sz w:val="28"/>
          <w:szCs w:val="28"/>
        </w:rPr>
      </w:pPr>
    </w:p>
    <w:p w:rsidR="00424FA0" w:rsidRPr="00B50B32" w:rsidRDefault="00424FA0" w:rsidP="00424FA0">
      <w:pPr>
        <w:spacing w:line="276" w:lineRule="auto"/>
        <w:jc w:val="both"/>
        <w:rPr>
          <w:sz w:val="28"/>
          <w:szCs w:val="28"/>
        </w:rPr>
      </w:pPr>
    </w:p>
    <w:p w:rsidR="00424FA0" w:rsidRPr="00B50B32" w:rsidRDefault="00424FA0" w:rsidP="00424F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424FA0" w:rsidRPr="00B50B32" w:rsidRDefault="00424FA0" w:rsidP="00424FA0">
      <w:pPr>
        <w:spacing w:line="276" w:lineRule="auto"/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424FA0" w:rsidRPr="00AF3F20" w:rsidRDefault="00424FA0" w:rsidP="00424FA0">
      <w:pPr>
        <w:spacing w:line="276" w:lineRule="auto"/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424FA0" w:rsidRDefault="00424FA0" w:rsidP="00424FA0">
      <w:pPr>
        <w:spacing w:line="276" w:lineRule="auto"/>
        <w:ind w:firstLine="5940"/>
      </w:pPr>
    </w:p>
    <w:p w:rsidR="001F68C6" w:rsidRDefault="001F68C6">
      <w:bookmarkStart w:id="1" w:name="_GoBack"/>
      <w:bookmarkEnd w:id="1"/>
    </w:p>
    <w:sectPr w:rsidR="001F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A0"/>
    <w:rsid w:val="001F68C6"/>
    <w:rsid w:val="004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4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4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2023-09-28T10:19:00Z</dcterms:created>
  <dcterms:modified xsi:type="dcterms:W3CDTF">2023-09-28T10:20:00Z</dcterms:modified>
</cp:coreProperties>
</file>